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AB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附件：物料宣传与印刷服务类报价清单</w:t>
      </w:r>
    </w:p>
    <w:bookmarkEnd w:id="0"/>
    <w:p w14:paraId="39895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color w:val="auto"/>
          <w:sz w:val="32"/>
          <w:szCs w:val="40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报价单位：</w:t>
      </w:r>
      <w:r>
        <w:rPr>
          <w:rFonts w:hint="eastAsia" w:ascii="仿宋" w:hAnsi="仿宋" w:eastAsia="仿宋" w:cs="仿宋"/>
          <w:color w:val="auto"/>
          <w:sz w:val="32"/>
          <w:szCs w:val="40"/>
          <w:u w:val="single"/>
          <w:lang w:val="en-US" w:eastAsia="zh-CN"/>
        </w:rPr>
        <w:t xml:space="preserve">                    </w:t>
      </w:r>
    </w:p>
    <w:p w14:paraId="3D7F5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color w:val="auto"/>
          <w:sz w:val="32"/>
          <w:szCs w:val="40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联系人：</w:t>
      </w:r>
      <w:r>
        <w:rPr>
          <w:rFonts w:hint="eastAsia" w:ascii="仿宋" w:hAnsi="仿宋" w:eastAsia="仿宋" w:cs="仿宋"/>
          <w:color w:val="auto"/>
          <w:sz w:val="32"/>
          <w:szCs w:val="40"/>
          <w:u w:val="single"/>
          <w:lang w:val="en-US" w:eastAsia="zh-CN"/>
        </w:rPr>
        <w:t xml:space="preserve">                      </w:t>
      </w:r>
    </w:p>
    <w:p w14:paraId="1B6DD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auto"/>
          <w:sz w:val="32"/>
          <w:szCs w:val="40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联系方式：</w:t>
      </w:r>
      <w:r>
        <w:rPr>
          <w:rFonts w:hint="eastAsia" w:ascii="仿宋" w:hAnsi="仿宋" w:eastAsia="仿宋" w:cs="仿宋"/>
          <w:color w:val="auto"/>
          <w:sz w:val="32"/>
          <w:szCs w:val="40"/>
          <w:u w:val="single"/>
          <w:lang w:val="en-US" w:eastAsia="zh-CN"/>
        </w:rPr>
        <w:t xml:space="preserve">                    </w:t>
      </w:r>
    </w:p>
    <w:p w14:paraId="7AE34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</w:pPr>
    </w:p>
    <w:tbl>
      <w:tblPr>
        <w:tblStyle w:val="3"/>
        <w:tblpPr w:leftFromText="180" w:rightFromText="180" w:vertAnchor="text" w:horzAnchor="page" w:tblpX="1650" w:tblpY="127"/>
        <w:tblOverlap w:val="never"/>
        <w:tblW w:w="514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287"/>
        <w:gridCol w:w="807"/>
        <w:gridCol w:w="2457"/>
        <w:gridCol w:w="1516"/>
      </w:tblGrid>
      <w:tr w14:paraId="223B3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vAlign w:val="center"/>
          </w:tcPr>
          <w:p w14:paraId="0401D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73" w:type="pct"/>
            <w:vAlign w:val="center"/>
          </w:tcPr>
          <w:p w14:paraId="1A101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460" w:type="pct"/>
            <w:vAlign w:val="center"/>
          </w:tcPr>
          <w:p w14:paraId="65279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400" w:type="pct"/>
            <w:vAlign w:val="center"/>
          </w:tcPr>
          <w:p w14:paraId="42297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单价（含税，含设计、制作、安装、拆除等）</w:t>
            </w:r>
          </w:p>
        </w:tc>
        <w:tc>
          <w:tcPr>
            <w:tcW w:w="864" w:type="pct"/>
            <w:vAlign w:val="center"/>
          </w:tcPr>
          <w:p w14:paraId="00238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备注（规格与说明）</w:t>
            </w:r>
          </w:p>
        </w:tc>
      </w:tr>
      <w:tr w14:paraId="2D76E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32919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3573E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A4单色打印（双面）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65858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张</w:t>
            </w:r>
          </w:p>
        </w:tc>
        <w:tc>
          <w:tcPr>
            <w:tcW w:w="1400" w:type="pct"/>
            <w:vAlign w:val="center"/>
          </w:tcPr>
          <w:p w14:paraId="4A37E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54B6B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C149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30D64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73517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A4彩色打印（双面）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26CEF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张</w:t>
            </w:r>
          </w:p>
        </w:tc>
        <w:tc>
          <w:tcPr>
            <w:tcW w:w="1400" w:type="pct"/>
            <w:vAlign w:val="center"/>
          </w:tcPr>
          <w:p w14:paraId="35FD9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55E9A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3FF5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03A77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6DE4E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A3单色打印（双面）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2CE33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张</w:t>
            </w:r>
          </w:p>
        </w:tc>
        <w:tc>
          <w:tcPr>
            <w:tcW w:w="1400" w:type="pct"/>
            <w:vAlign w:val="center"/>
          </w:tcPr>
          <w:p w14:paraId="7139F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3F7FF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06B7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7BF08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2CE48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A3彩色打印（双面）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434B9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张</w:t>
            </w:r>
          </w:p>
        </w:tc>
        <w:tc>
          <w:tcPr>
            <w:tcW w:w="1400" w:type="pct"/>
            <w:vAlign w:val="center"/>
          </w:tcPr>
          <w:p w14:paraId="1DCDD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09D9E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C590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4F689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14583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论文打印/胶装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5AB17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本</w:t>
            </w:r>
          </w:p>
        </w:tc>
        <w:tc>
          <w:tcPr>
            <w:tcW w:w="1400" w:type="pct"/>
            <w:vAlign w:val="center"/>
          </w:tcPr>
          <w:p w14:paraId="46693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2151C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E3EA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46B8E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19AC4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宣传折页（三折页）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730E8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张</w:t>
            </w:r>
          </w:p>
        </w:tc>
        <w:tc>
          <w:tcPr>
            <w:tcW w:w="1400" w:type="pct"/>
            <w:vAlign w:val="center"/>
          </w:tcPr>
          <w:p w14:paraId="09961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00EEC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F581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7158D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52BBD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登记本设计制作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FA46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本</w:t>
            </w:r>
          </w:p>
        </w:tc>
        <w:tc>
          <w:tcPr>
            <w:tcW w:w="1400" w:type="pct"/>
            <w:vAlign w:val="center"/>
          </w:tcPr>
          <w:p w14:paraId="1329C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7F7F6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9969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04ACE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3D69C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名片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8005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盒</w:t>
            </w:r>
          </w:p>
        </w:tc>
        <w:tc>
          <w:tcPr>
            <w:tcW w:w="1400" w:type="pct"/>
            <w:vAlign w:val="center"/>
          </w:tcPr>
          <w:p w14:paraId="40BDE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14D9E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96A6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1FA07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5D800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贴纸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47F63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张</w:t>
            </w:r>
          </w:p>
        </w:tc>
        <w:tc>
          <w:tcPr>
            <w:tcW w:w="1400" w:type="pct"/>
            <w:vAlign w:val="center"/>
          </w:tcPr>
          <w:p w14:paraId="73F41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74DFE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3A7F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75AE9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10C1D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横幅（普通丝布/彩色旗帜布）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5A48D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米</w:t>
            </w:r>
          </w:p>
        </w:tc>
        <w:tc>
          <w:tcPr>
            <w:tcW w:w="1400" w:type="pct"/>
            <w:vAlign w:val="center"/>
          </w:tcPr>
          <w:p w14:paraId="35257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pct"/>
            <w:vAlign w:val="center"/>
          </w:tcPr>
          <w:p w14:paraId="5DCDA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9B4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1BFDB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495CF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横幅（胶质灯布）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24013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米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66E2C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44B33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2427A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57265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12811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户外旗帜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2615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面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21902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0EA40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01AD9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2309E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61F65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锦旗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439C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面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1CAFD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75CBF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2E7EF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14A64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6D902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标识牌/工牌（亚克力）</w:t>
            </w:r>
          </w:p>
          <w:p w14:paraId="2E7E1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（常用规格：21*12cm）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D265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块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283CA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39A25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1565D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680AB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251EC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标识牌/科室牌（不锈钢金属）</w:t>
            </w:r>
          </w:p>
          <w:p w14:paraId="5E590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（常用规格：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27*10cm）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46CAC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块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02BE1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3112C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09793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61781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2645F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印章刻制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42281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3795D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1188B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51DF5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53F3A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6F280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海报喷绘写真（不含设计）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498C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张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1A61B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2D08E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782FB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28F77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038DE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海报设计制作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0D7A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张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1CD9E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6EE0E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23E7F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12B90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676D1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背景板（桁架+喷绘）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04BD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平方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4F3C4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3C943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7F5E5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1D96F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0FF42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背景板制作</w:t>
            </w:r>
          </w:p>
          <w:p w14:paraId="340D5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（常用规格：5.8*2.9m）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60D9D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块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12FC1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08175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5E7D2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5377D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35924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背景板制作</w:t>
            </w:r>
          </w:p>
          <w:p w14:paraId="2959F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（常用规格：6*3m）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24DED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块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66270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08FE9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36039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6722B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65D1E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背景板制作</w:t>
            </w:r>
          </w:p>
          <w:p w14:paraId="54CC4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（常用规格：7.6*4.2m）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6869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块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6002F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449C7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4C4D2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41964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23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5CE38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KT板展板设计及制作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A78B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平方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70F10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6C299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0B40A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153CD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310F1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KT板设计制作</w:t>
            </w:r>
          </w:p>
          <w:p w14:paraId="7282D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（常用规格：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40*30cm）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5B6A4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68ADD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5A589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2C515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1CB35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6518A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KT板设计制作</w:t>
            </w:r>
          </w:p>
          <w:p w14:paraId="22AB6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（常用规格：60*40cm）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65D6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61206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40C2E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17F4F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4BCD6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4494E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KT板设计制作</w:t>
            </w:r>
          </w:p>
          <w:p w14:paraId="3BD30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（常用规格：60*90cm）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4AAAE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08C33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2818C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170A5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46387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5763E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KT板设计制作</w:t>
            </w:r>
          </w:p>
          <w:p w14:paraId="68385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（常用规格：80*200cm）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5002B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01BCC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77D8B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6853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783BD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4ECFB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丽屏/L型展架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CDE9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平方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54566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681E7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0C7A1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33068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38099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丽屏设计制作</w:t>
            </w:r>
          </w:p>
          <w:p w14:paraId="153E8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（常用规格：80*200cm）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21F13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29D3E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04B00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2E163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35247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52913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易拉宝/立式展架</w:t>
            </w:r>
          </w:p>
          <w:p w14:paraId="5B208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（常用规格：80*200cm）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E847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704CF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569C7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3635F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1" w:type="pct"/>
            <w:shd w:val="clear" w:color="auto" w:fill="auto"/>
            <w:vAlign w:val="center"/>
          </w:tcPr>
          <w:p w14:paraId="352D8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873" w:type="pct"/>
            <w:shd w:val="clear" w:color="auto" w:fill="auto"/>
            <w:vAlign w:val="center"/>
          </w:tcPr>
          <w:p w14:paraId="65162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门型展架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D9FA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400" w:type="pct"/>
            <w:shd w:val="clear" w:color="auto" w:fill="auto"/>
            <w:vAlign w:val="center"/>
          </w:tcPr>
          <w:p w14:paraId="62286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pct"/>
            <w:shd w:val="clear" w:color="auto" w:fill="auto"/>
            <w:vAlign w:val="center"/>
          </w:tcPr>
          <w:p w14:paraId="54635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</w:tbl>
    <w:p w14:paraId="28C52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</w:pPr>
    </w:p>
    <w:p w14:paraId="2A413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lang w:val="en-US" w:eastAsia="zh-CN"/>
        </w:rPr>
        <w:t>备注：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本报价单中所列单价为含税综合单价，包含税费、材料、设计、制作、安装、拆除、运输等服务，以人民币为货币结算单位。</w:t>
      </w:r>
    </w:p>
    <w:p w14:paraId="3B080D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B4016"/>
    <w:rsid w:val="598B4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2025-11-11T07:13:00Z</dcterms:created>
  <dc:creator>李丹萍</dc:creator>
  <cp:lastModifiedBy>李丹萍</cp:lastModifiedBy>
  <dcterms:modified xsi:type="dcterms:W3CDTF">2025-11-11T07:14:02Z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833FCACF900D48199F815EAE07FFDF54_11</vt:lpwstr>
  </property>
  <property fmtid="{D5CDD505-2E9C-101B-9397-08002B2CF9AE}" pid="4" name="KSOTemplateDocerSaveRecord">
    <vt:lpwstr>eyJoZGlkIjoiOGU4MTQ5NzJlNDIwNDFlZjQ3OThhYzI1NGMzOWNkMjMiLCJ1c2VySWQiOiIxMjIzNTk0NDI1In0=</vt:lpwstr>
  </property>
</Properties>
</file>