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E2336F">
      <w:pPr>
        <w:pStyle w:val="5"/>
        <w:widowControl/>
        <w:wordWrap/>
        <w:spacing w:beforeAutospacing="0" w:afterAutospacing="0" w:line="360" w:lineRule="auto"/>
        <w:jc w:val="both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附件5</w:t>
      </w:r>
    </w:p>
    <w:tbl>
      <w:tblPr>
        <w:tblStyle w:val="6"/>
        <w:tblW w:w="147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612"/>
        <w:gridCol w:w="1057"/>
        <w:gridCol w:w="1433"/>
        <w:gridCol w:w="990"/>
        <w:gridCol w:w="573"/>
        <w:gridCol w:w="600"/>
        <w:gridCol w:w="626"/>
        <w:gridCol w:w="600"/>
        <w:gridCol w:w="600"/>
        <w:gridCol w:w="989"/>
        <w:gridCol w:w="1289"/>
        <w:gridCol w:w="769"/>
        <w:gridCol w:w="2528"/>
        <w:gridCol w:w="1538"/>
      </w:tblGrid>
      <w:tr w14:paraId="478A9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799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61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小标宋" w:hAnsi="小标宋" w:eastAsia="小标宋" w:cs="小标宋"/>
                <w:b/>
                <w:bCs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暨南大学学生寒假留校住宿登记学院汇总表</w:t>
            </w:r>
          </w:p>
        </w:tc>
      </w:tr>
      <w:tr w14:paraId="03A51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99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4B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填报单位：                     填报时间：                              学院党委签名（公章）:</w:t>
            </w:r>
          </w:p>
        </w:tc>
      </w:tr>
      <w:tr w14:paraId="6FB28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5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ADD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学号</w:t>
            </w:r>
          </w:p>
        </w:tc>
        <w:tc>
          <w:tcPr>
            <w:tcW w:w="61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C54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05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77D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培养层次</w:t>
            </w:r>
          </w:p>
        </w:tc>
        <w:tc>
          <w:tcPr>
            <w:tcW w:w="143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4A9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生源类别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（下拉选项）</w:t>
            </w:r>
          </w:p>
        </w:tc>
        <w:tc>
          <w:tcPr>
            <w:tcW w:w="99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D44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所在校区</w:t>
            </w:r>
          </w:p>
        </w:tc>
        <w:tc>
          <w:tcPr>
            <w:tcW w:w="57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805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60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A27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62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11D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</w:t>
            </w:r>
          </w:p>
        </w:tc>
        <w:tc>
          <w:tcPr>
            <w:tcW w:w="60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6CF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楼栋</w:t>
            </w:r>
          </w:p>
        </w:tc>
        <w:tc>
          <w:tcPr>
            <w:tcW w:w="60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B97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房号</w:t>
            </w:r>
          </w:p>
        </w:tc>
        <w:tc>
          <w:tcPr>
            <w:tcW w:w="99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639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是否留校过年</w:t>
            </w:r>
          </w:p>
        </w:tc>
        <w:tc>
          <w:tcPr>
            <w:tcW w:w="129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396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留校原因</w:t>
            </w:r>
          </w:p>
        </w:tc>
        <w:tc>
          <w:tcPr>
            <w:tcW w:w="769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5BC8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留校时间段</w:t>
            </w:r>
          </w:p>
        </w:tc>
        <w:tc>
          <w:tcPr>
            <w:tcW w:w="253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D5A2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预计离校时间</w:t>
            </w:r>
          </w:p>
        </w:tc>
        <w:tc>
          <w:tcPr>
            <w:tcW w:w="153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7BC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离校后去向</w:t>
            </w:r>
          </w:p>
        </w:tc>
      </w:tr>
      <w:tr w14:paraId="06985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BD732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BE2032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9284E3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3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AA101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3E9D6E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FE74D2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3EC15E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61D008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C1D1A3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3FDB40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AE428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14BBF4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D052F43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EC40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（单元格保持文本格式）</w:t>
            </w:r>
          </w:p>
        </w:tc>
        <w:tc>
          <w:tcPr>
            <w:tcW w:w="153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BA702E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F4A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D2E7F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AFB42C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EDF17C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3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583D2E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226146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EAD569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72D3B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7D5F25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C119EB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E07DDC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EAABBC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8D8F8D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E6C83E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82A3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例：1月18日</w:t>
            </w:r>
          </w:p>
        </w:tc>
        <w:tc>
          <w:tcPr>
            <w:tcW w:w="153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F9FDFC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CA1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F368A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D02D5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31434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A14BA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B11DB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648E5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6DBF0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DAD2A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800C3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8ACF2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74BBA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684A2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855F8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49425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261B4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EC1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736BF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45526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A2BE9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6C6F0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BDB35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04284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EF1DD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458F4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F88F4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252B2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0EF16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FDF7F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76330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8B4CB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D497B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C0B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5C310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48FBB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662C2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E7CC5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05D55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3F481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F1BB4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A4E76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CFE4E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349A5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7EA32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48B18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5AF08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69449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B97C0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36A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87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64DAFE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6F6852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8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E7B7DA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6CC76E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7C6B5D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CE2684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E52358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6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E94680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3A758B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30BAED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D95F5E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9EECE0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D5A383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F8EA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务必按照某月某日的格式进行统计和填写</w:t>
            </w:r>
          </w:p>
        </w:tc>
        <w:tc>
          <w:tcPr>
            <w:tcW w:w="1539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F9DEA3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7B1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8671" w:type="dxa"/>
            <w:gridSpan w:val="11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32540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若学生没有联系方式，可用家长联系方式代替。</w:t>
            </w:r>
          </w:p>
        </w:tc>
        <w:tc>
          <w:tcPr>
            <w:tcW w:w="6128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6C78D5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非全程留校学生须填写预计离校情况，不填写则默认学生全程留校。</w:t>
            </w:r>
          </w:p>
        </w:tc>
      </w:tr>
      <w:tr w14:paraId="263BD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799" w:type="dxa"/>
            <w:gridSpan w:val="1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116F04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请各单位认真统计本单位因各种原因寒假留校的学生名单，于2025年1月2日12:00前将加盖本单位公章的统计表交至学生社区教育管理中心，电子版通过校内问卷系统链接（https://surveyxn.jnu.edu.cn/wj/s0eb010f92ba460190ef7f565e653f34)报送。。</w:t>
            </w:r>
          </w:p>
        </w:tc>
      </w:tr>
      <w:tr w14:paraId="2ECA2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4799" w:type="dxa"/>
            <w:gridSpan w:val="1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5259CB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注：假期临近，请各单位加强对本单位学生人身、财务等方面的安全教育，留意和关心假期留校的学生的假期安排和生活；</w:t>
            </w:r>
          </w:p>
        </w:tc>
      </w:tr>
    </w:tbl>
    <w:p w14:paraId="0106F480">
      <w:pPr>
        <w:pStyle w:val="5"/>
        <w:widowControl/>
        <w:wordWrap/>
        <w:spacing w:beforeAutospacing="0" w:afterAutospacing="0" w:line="360" w:lineRule="auto"/>
        <w:jc w:val="both"/>
        <w:rPr>
          <w:rFonts w:hint="default" w:ascii="仿宋" w:hAnsi="仿宋" w:eastAsia="仿宋" w:cs="仿宋"/>
          <w:color w:val="000000" w:themeColor="text1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sectPr>
          <w:footerReference r:id="rId3" w:type="default"/>
          <w:pgSz w:w="16838" w:h="11906" w:orient="landscape"/>
          <w:pgMar w:top="1689" w:right="1157" w:bottom="1689" w:left="115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425" w:num="1"/>
          <w:docGrid w:type="lines" w:linePitch="312" w:charSpace="0"/>
        </w:sectPr>
      </w:pPr>
    </w:p>
    <w:p w14:paraId="06ABFAB1">
      <w:pPr>
        <w:pStyle w:val="5"/>
        <w:widowControl/>
        <w:wordWrap/>
        <w:spacing w:beforeAutospacing="0" w:afterAutospacing="0" w:line="360" w:lineRule="auto"/>
        <w:jc w:val="both"/>
        <w:rPr>
          <w:rFonts w:hint="default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689" w:right="1157" w:bottom="1689" w:left="115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084786F-53C9-46D1-B9A8-22674D0AEA3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32DD596-DA0B-4C14-8F27-C5F77EA335E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369D1A5-7777-4AC9-A9DD-2552A417119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F709CE7A-5C25-48F6-B357-C7B274CD006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E64993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D8A7B2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D8A7B2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zNDQ0OGUyMTgxZGI4YWNkZTk0ODU0M2Q5ODkxNWQifQ=="/>
  </w:docVars>
  <w:rsids>
    <w:rsidRoot w:val="36377EAB"/>
    <w:rsid w:val="000B0F48"/>
    <w:rsid w:val="002B7AFA"/>
    <w:rsid w:val="00322C5F"/>
    <w:rsid w:val="008E7957"/>
    <w:rsid w:val="02A12ECC"/>
    <w:rsid w:val="07E8122F"/>
    <w:rsid w:val="0A8E7C0B"/>
    <w:rsid w:val="0C6F3462"/>
    <w:rsid w:val="0D44394A"/>
    <w:rsid w:val="0D5F3A7D"/>
    <w:rsid w:val="12AE533C"/>
    <w:rsid w:val="136A4AC4"/>
    <w:rsid w:val="15363948"/>
    <w:rsid w:val="15F31990"/>
    <w:rsid w:val="1A72441D"/>
    <w:rsid w:val="1ADC335B"/>
    <w:rsid w:val="1C6E3FAA"/>
    <w:rsid w:val="1DC91AEC"/>
    <w:rsid w:val="2134468E"/>
    <w:rsid w:val="260F621B"/>
    <w:rsid w:val="27AC5CEC"/>
    <w:rsid w:val="287E19CB"/>
    <w:rsid w:val="28EC5BE2"/>
    <w:rsid w:val="2A032F1D"/>
    <w:rsid w:val="2A6B7798"/>
    <w:rsid w:val="2B634B70"/>
    <w:rsid w:val="2C944B1F"/>
    <w:rsid w:val="2DBC0278"/>
    <w:rsid w:val="2E205C69"/>
    <w:rsid w:val="2F5707D5"/>
    <w:rsid w:val="32EB591A"/>
    <w:rsid w:val="333077D1"/>
    <w:rsid w:val="33B73F97"/>
    <w:rsid w:val="34243974"/>
    <w:rsid w:val="35503325"/>
    <w:rsid w:val="36377EAB"/>
    <w:rsid w:val="3740636E"/>
    <w:rsid w:val="3748158D"/>
    <w:rsid w:val="39560FDC"/>
    <w:rsid w:val="39A71695"/>
    <w:rsid w:val="39C742BF"/>
    <w:rsid w:val="39F552D0"/>
    <w:rsid w:val="3B5E4E47"/>
    <w:rsid w:val="3E38578C"/>
    <w:rsid w:val="3FB3291A"/>
    <w:rsid w:val="4582210E"/>
    <w:rsid w:val="46511625"/>
    <w:rsid w:val="46783339"/>
    <w:rsid w:val="477C0DDF"/>
    <w:rsid w:val="47BB1907"/>
    <w:rsid w:val="47FD5DF2"/>
    <w:rsid w:val="47FE35A2"/>
    <w:rsid w:val="483B65A4"/>
    <w:rsid w:val="49425690"/>
    <w:rsid w:val="4D0D6339"/>
    <w:rsid w:val="500D3E09"/>
    <w:rsid w:val="50B7227F"/>
    <w:rsid w:val="51730B5D"/>
    <w:rsid w:val="518B6549"/>
    <w:rsid w:val="53277E51"/>
    <w:rsid w:val="55D847C2"/>
    <w:rsid w:val="57E9427D"/>
    <w:rsid w:val="591D4BAC"/>
    <w:rsid w:val="594E074B"/>
    <w:rsid w:val="5ACB7804"/>
    <w:rsid w:val="5B366265"/>
    <w:rsid w:val="5C463A05"/>
    <w:rsid w:val="5C726D0C"/>
    <w:rsid w:val="5ED90CEF"/>
    <w:rsid w:val="5F56073B"/>
    <w:rsid w:val="6367743D"/>
    <w:rsid w:val="66E81842"/>
    <w:rsid w:val="686B7F5C"/>
    <w:rsid w:val="6A484E25"/>
    <w:rsid w:val="6C730C7E"/>
    <w:rsid w:val="6E510020"/>
    <w:rsid w:val="70A519D3"/>
    <w:rsid w:val="741B4C0E"/>
    <w:rsid w:val="78BD0C51"/>
    <w:rsid w:val="78D42205"/>
    <w:rsid w:val="79667A03"/>
    <w:rsid w:val="7A016CAE"/>
    <w:rsid w:val="7BA81861"/>
    <w:rsid w:val="7D2F13BD"/>
    <w:rsid w:val="7F71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3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296FBE"/>
      <w:u w:val="none"/>
    </w:rPr>
  </w:style>
  <w:style w:type="character" w:styleId="11">
    <w:name w:val="Emphasis"/>
    <w:basedOn w:val="8"/>
    <w:autoRedefine/>
    <w:qFormat/>
    <w:uiPriority w:val="0"/>
  </w:style>
  <w:style w:type="character" w:styleId="12">
    <w:name w:val="HTML Definition"/>
    <w:basedOn w:val="8"/>
    <w:qFormat/>
    <w:uiPriority w:val="0"/>
  </w:style>
  <w:style w:type="character" w:styleId="13">
    <w:name w:val="HTML Variable"/>
    <w:basedOn w:val="8"/>
    <w:qFormat/>
    <w:uiPriority w:val="0"/>
  </w:style>
  <w:style w:type="character" w:styleId="14">
    <w:name w:val="Hyperlink"/>
    <w:basedOn w:val="8"/>
    <w:autoRedefine/>
    <w:qFormat/>
    <w:uiPriority w:val="0"/>
    <w:rPr>
      <w:color w:val="0000FF"/>
      <w:u w:val="single"/>
    </w:rPr>
  </w:style>
  <w:style w:type="character" w:styleId="15">
    <w:name w:val="HTML Code"/>
    <w:basedOn w:val="8"/>
    <w:qFormat/>
    <w:uiPriority w:val="0"/>
    <w:rPr>
      <w:rFonts w:ascii="微软雅黑" w:hAnsi="微软雅黑" w:eastAsia="微软雅黑" w:cs="微软雅黑"/>
      <w:sz w:val="18"/>
      <w:szCs w:val="18"/>
    </w:rPr>
  </w:style>
  <w:style w:type="character" w:styleId="16">
    <w:name w:val="HTML Cite"/>
    <w:basedOn w:val="8"/>
    <w:qFormat/>
    <w:uiPriority w:val="0"/>
  </w:style>
  <w:style w:type="character" w:customStyle="1" w:styleId="17">
    <w:name w:val="hilite6"/>
    <w:basedOn w:val="8"/>
    <w:qFormat/>
    <w:uiPriority w:val="0"/>
    <w:rPr>
      <w:color w:val="FFFFFF"/>
      <w:shd w:val="clear" w:fill="666666"/>
    </w:rPr>
  </w:style>
  <w:style w:type="character" w:customStyle="1" w:styleId="18">
    <w:name w:val="icontext3"/>
    <w:basedOn w:val="8"/>
    <w:qFormat/>
    <w:uiPriority w:val="0"/>
  </w:style>
  <w:style w:type="character" w:customStyle="1" w:styleId="19">
    <w:name w:val="icontext2"/>
    <w:basedOn w:val="8"/>
    <w:qFormat/>
    <w:uiPriority w:val="0"/>
  </w:style>
  <w:style w:type="character" w:customStyle="1" w:styleId="20">
    <w:name w:val="tmpztreemove_arrow"/>
    <w:basedOn w:val="8"/>
    <w:qFormat/>
    <w:uiPriority w:val="0"/>
  </w:style>
  <w:style w:type="character" w:customStyle="1" w:styleId="21">
    <w:name w:val="cdropleft"/>
    <w:basedOn w:val="8"/>
    <w:qFormat/>
    <w:uiPriority w:val="0"/>
  </w:style>
  <w:style w:type="character" w:customStyle="1" w:styleId="22">
    <w:name w:val="after"/>
    <w:basedOn w:val="8"/>
    <w:qFormat/>
    <w:uiPriority w:val="0"/>
    <w:rPr>
      <w:sz w:val="0"/>
      <w:szCs w:val="0"/>
    </w:rPr>
  </w:style>
  <w:style w:type="character" w:customStyle="1" w:styleId="23">
    <w:name w:val="w32"/>
    <w:basedOn w:val="8"/>
    <w:qFormat/>
    <w:uiPriority w:val="0"/>
  </w:style>
  <w:style w:type="character" w:customStyle="1" w:styleId="24">
    <w:name w:val="pagechatarealistclose_box"/>
    <w:basedOn w:val="8"/>
    <w:qFormat/>
    <w:uiPriority w:val="0"/>
  </w:style>
  <w:style w:type="character" w:customStyle="1" w:styleId="25">
    <w:name w:val="pagechatarealistclose_box1"/>
    <w:basedOn w:val="8"/>
    <w:qFormat/>
    <w:uiPriority w:val="0"/>
  </w:style>
  <w:style w:type="character" w:customStyle="1" w:styleId="26">
    <w:name w:val="icontext1"/>
    <w:basedOn w:val="8"/>
    <w:qFormat/>
    <w:uiPriority w:val="0"/>
  </w:style>
  <w:style w:type="character" w:customStyle="1" w:styleId="27">
    <w:name w:val="icontext11"/>
    <w:basedOn w:val="8"/>
    <w:qFormat/>
    <w:uiPriority w:val="0"/>
  </w:style>
  <w:style w:type="character" w:customStyle="1" w:styleId="28">
    <w:name w:val="icontext12"/>
    <w:basedOn w:val="8"/>
    <w:qFormat/>
    <w:uiPriority w:val="0"/>
  </w:style>
  <w:style w:type="character" w:customStyle="1" w:styleId="29">
    <w:name w:val="iconline2"/>
    <w:basedOn w:val="8"/>
    <w:qFormat/>
    <w:uiPriority w:val="0"/>
  </w:style>
  <w:style w:type="character" w:customStyle="1" w:styleId="30">
    <w:name w:val="iconline21"/>
    <w:basedOn w:val="8"/>
    <w:qFormat/>
    <w:uiPriority w:val="0"/>
  </w:style>
  <w:style w:type="character" w:customStyle="1" w:styleId="31">
    <w:name w:val="estimate_gray"/>
    <w:basedOn w:val="8"/>
    <w:qFormat/>
    <w:uiPriority w:val="0"/>
    <w:rPr>
      <w:color w:val="FFFFFF"/>
    </w:rPr>
  </w:style>
  <w:style w:type="character" w:customStyle="1" w:styleId="32">
    <w:name w:val="first-child"/>
    <w:basedOn w:val="8"/>
    <w:qFormat/>
    <w:uiPriority w:val="0"/>
  </w:style>
  <w:style w:type="character" w:customStyle="1" w:styleId="33">
    <w:name w:val="layui-layer-tabnow"/>
    <w:basedOn w:val="8"/>
    <w:qFormat/>
    <w:uiPriority w:val="0"/>
    <w:rPr>
      <w:bdr w:val="single" w:color="CCCCCC" w:sz="6" w:space="0"/>
      <w:shd w:val="clear" w:fill="FFFFFF"/>
    </w:rPr>
  </w:style>
  <w:style w:type="character" w:customStyle="1" w:styleId="34">
    <w:name w:val="button4"/>
    <w:basedOn w:val="8"/>
    <w:qFormat/>
    <w:uiPriority w:val="0"/>
  </w:style>
  <w:style w:type="character" w:customStyle="1" w:styleId="35">
    <w:name w:val="active8"/>
    <w:basedOn w:val="8"/>
    <w:qFormat/>
    <w:uiPriority w:val="0"/>
    <w:rPr>
      <w:color w:val="00FF00"/>
      <w:shd w:val="clear" w:fill="111111"/>
    </w:rPr>
  </w:style>
  <w:style w:type="character" w:customStyle="1" w:styleId="36">
    <w:name w:val="moreaction32"/>
    <w:basedOn w:val="8"/>
    <w:qFormat/>
    <w:uiPriority w:val="0"/>
  </w:style>
  <w:style w:type="character" w:customStyle="1" w:styleId="37">
    <w:name w:val="choosename"/>
    <w:basedOn w:val="8"/>
    <w:qFormat/>
    <w:uiPriority w:val="0"/>
  </w:style>
  <w:style w:type="character" w:customStyle="1" w:styleId="38">
    <w:name w:val="viewscale"/>
    <w:basedOn w:val="8"/>
    <w:qFormat/>
    <w:uiPriority w:val="0"/>
    <w:rPr>
      <w:color w:val="FFFFFF"/>
      <w:sz w:val="24"/>
      <w:szCs w:val="24"/>
    </w:rPr>
  </w:style>
  <w:style w:type="character" w:customStyle="1" w:styleId="39">
    <w:name w:val="ico1660"/>
    <w:basedOn w:val="8"/>
    <w:qFormat/>
    <w:uiPriority w:val="0"/>
  </w:style>
  <w:style w:type="character" w:customStyle="1" w:styleId="40">
    <w:name w:val="ico1661"/>
    <w:basedOn w:val="8"/>
    <w:qFormat/>
    <w:uiPriority w:val="0"/>
  </w:style>
  <w:style w:type="character" w:customStyle="1" w:styleId="41">
    <w:name w:val="ico1662"/>
    <w:basedOn w:val="8"/>
    <w:qFormat/>
    <w:uiPriority w:val="0"/>
  </w:style>
  <w:style w:type="character" w:customStyle="1" w:styleId="42">
    <w:name w:val="last-child"/>
    <w:basedOn w:val="8"/>
    <w:qFormat/>
    <w:uiPriority w:val="0"/>
  </w:style>
  <w:style w:type="character" w:customStyle="1" w:styleId="43">
    <w:name w:val="color_gray3"/>
    <w:basedOn w:val="8"/>
    <w:qFormat/>
    <w:uiPriority w:val="0"/>
    <w:rPr>
      <w:color w:val="999999"/>
    </w:rPr>
  </w:style>
  <w:style w:type="character" w:customStyle="1" w:styleId="44">
    <w:name w:val="hover46"/>
    <w:basedOn w:val="8"/>
    <w:qFormat/>
    <w:uiPriority w:val="0"/>
    <w:rPr>
      <w:color w:val="FFFFFF"/>
    </w:rPr>
  </w:style>
  <w:style w:type="character" w:customStyle="1" w:styleId="45">
    <w:name w:val="cdropright"/>
    <w:basedOn w:val="8"/>
    <w:qFormat/>
    <w:uiPriority w:val="0"/>
  </w:style>
  <w:style w:type="character" w:customStyle="1" w:styleId="46">
    <w:name w:val="drapbtn"/>
    <w:basedOn w:val="8"/>
    <w:qFormat/>
    <w:uiPriority w:val="0"/>
  </w:style>
  <w:style w:type="character" w:customStyle="1" w:styleId="47">
    <w:name w:val="liked_gray"/>
    <w:basedOn w:val="8"/>
    <w:qFormat/>
    <w:uiPriority w:val="0"/>
    <w:rPr>
      <w:color w:val="FFFFFF"/>
    </w:rPr>
  </w:style>
  <w:style w:type="character" w:customStyle="1" w:styleId="48">
    <w:name w:val="cy"/>
    <w:basedOn w:val="8"/>
    <w:qFormat/>
    <w:uiPriority w:val="0"/>
  </w:style>
  <w:style w:type="character" w:customStyle="1" w:styleId="49">
    <w:name w:val="font11"/>
    <w:basedOn w:val="8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50">
    <w:name w:val="font41"/>
    <w:basedOn w:val="8"/>
    <w:qFormat/>
    <w:uiPriority w:val="0"/>
    <w:rPr>
      <w:rFonts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51">
    <w:name w:val="font21"/>
    <w:basedOn w:val="8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52">
    <w:name w:val="font51"/>
    <w:basedOn w:val="8"/>
    <w:qFormat/>
    <w:uiPriority w:val="0"/>
    <w:rPr>
      <w:rFonts w:hint="default" w:ascii="Arial" w:hAnsi="Arial" w:cs="Arial"/>
      <w:b/>
      <w:bCs/>
      <w:color w:val="000000"/>
      <w:sz w:val="22"/>
      <w:szCs w:val="22"/>
      <w:u w:val="none"/>
    </w:rPr>
  </w:style>
  <w:style w:type="character" w:customStyle="1" w:styleId="53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3444</Words>
  <Characters>4280</Characters>
  <Lines>45</Lines>
  <Paragraphs>12</Paragraphs>
  <TotalTime>0</TotalTime>
  <ScaleCrop>false</ScaleCrop>
  <LinksUpToDate>false</LinksUpToDate>
  <CharactersWithSpaces>4288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2025-01-06T06:47:00Z</dcterms:created>
  <dc:creator>林小米</dc:creator>
  <cp:lastModifiedBy>刘坤</cp:lastModifiedBy>
  <dcterms:modified xsi:type="dcterms:W3CDTF">2025-01-15T03:27:23Z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64A978D7BA284E7CB171F868749AF820_13</vt:lpwstr>
  </property>
  <property fmtid="{D5CDD505-2E9C-101B-9397-08002B2CF9AE}" pid="4" name="KSOTemplateDocerSaveRecord">
    <vt:lpwstr>eyJoZGlkIjoiYzg0NzAyMzVmYTgzMmIwMGQ2NmIwODc4ZDc4ZmYzNDkiLCJ1c2VySWQiOiI1MjM4MDIzMzkifQ==</vt:lpwstr>
  </property>
</Properties>
</file>