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D0ADA" w14:textId="2B7B88BB" w:rsidR="00F24F16" w:rsidRPr="00CC2570" w:rsidRDefault="00CC2570">
      <w:pPr>
        <w:rPr>
          <w:rFonts w:hint="eastAsia"/>
          <w:b/>
          <w:bCs/>
          <w:sz w:val="36"/>
          <w:szCs w:val="36"/>
        </w:rPr>
      </w:pPr>
      <w:r w:rsidRPr="00CC2570">
        <w:rPr>
          <w:rFonts w:hint="eastAsia"/>
          <w:b/>
          <w:bCs/>
          <w:sz w:val="36"/>
          <w:szCs w:val="36"/>
        </w:rPr>
        <w:t>附件</w:t>
      </w:r>
      <w:r w:rsidRPr="00CC2570">
        <w:rPr>
          <w:rFonts w:hint="eastAsia"/>
          <w:b/>
          <w:bCs/>
          <w:sz w:val="36"/>
          <w:szCs w:val="36"/>
        </w:rPr>
        <w:t xml:space="preserve"> 4</w:t>
      </w:r>
    </w:p>
    <w:p w14:paraId="2D0A120B" w14:textId="45D53AA2" w:rsidR="00F24F16" w:rsidRDefault="00CC2570">
      <w:pPr>
        <w:jc w:val="center"/>
      </w:pPr>
      <w:r>
        <w:rPr>
          <w:rFonts w:ascii="方正公文小标宋" w:eastAsia="方正公文小标宋" w:hAnsi="方正公文小标宋" w:cs="方正公文小标宋" w:hint="eastAsia"/>
          <w:sz w:val="44"/>
          <w:szCs w:val="44"/>
        </w:rPr>
        <w:t>（</w:t>
      </w:r>
      <w:r>
        <w:rPr>
          <w:rFonts w:ascii="宋体" w:eastAsia="宋体" w:hAnsi="宋体" w:cs="宋体" w:hint="eastAsia"/>
          <w:sz w:val="44"/>
          <w:szCs w:val="44"/>
        </w:rPr>
        <w:t>新版</w:t>
      </w:r>
      <w:r>
        <w:rPr>
          <w:rFonts w:ascii="方正公文小标宋" w:eastAsia="方正公文小标宋" w:hAnsi="方正公文小标宋" w:cs="方正公文小标宋" w:hint="eastAsia"/>
          <w:sz w:val="44"/>
          <w:szCs w:val="44"/>
        </w:rPr>
        <w:t>）</w:t>
      </w:r>
      <w:r w:rsidR="00000000">
        <w:rPr>
          <w:rFonts w:ascii="方正公文小标宋" w:eastAsia="方正公文小标宋" w:hAnsi="方正公文小标宋" w:cs="方正公文小标宋" w:hint="eastAsia"/>
          <w:sz w:val="44"/>
          <w:szCs w:val="44"/>
        </w:rPr>
        <w:t>深圳校区在职教职工党费计算说明</w:t>
      </w:r>
    </w:p>
    <w:p w14:paraId="7663044A" w14:textId="77777777" w:rsidR="00F24F16" w:rsidRDefault="00F24F16"/>
    <w:p w14:paraId="4FA871FC" w14:textId="698F1E26" w:rsidR="00F24F16" w:rsidRPr="002A7F1F" w:rsidRDefault="00CC2570">
      <w:pPr>
        <w:rPr>
          <w:rFonts w:ascii="仿宋_GB2312" w:eastAsia="仿宋_GB2312" w:hAnsi="方正仿宋_GB2312" w:cs="方正仿宋_GB2312" w:hint="eastAsia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>接学校组织部通知，党费计算页面已更新，</w:t>
      </w:r>
      <w:r w:rsidR="00000000" w:rsidRPr="002A7F1F">
        <w:rPr>
          <w:rFonts w:ascii="仿宋_GB2312" w:eastAsia="仿宋_GB2312" w:hAnsi="方正仿宋_GB2312" w:cs="方正仿宋_GB2312" w:hint="eastAsia"/>
          <w:sz w:val="32"/>
          <w:szCs w:val="32"/>
        </w:rPr>
        <w:t>可通过以下链接计算：</w:t>
      </w:r>
      <w:hyperlink r:id="rId5" w:history="1">
        <w:r w:rsidR="002A7F1F" w:rsidRPr="002A7F1F">
          <w:rPr>
            <w:rStyle w:val="a3"/>
            <w:rFonts w:ascii="仿宋_GB2312" w:eastAsia="仿宋_GB2312" w:hAnsi="方正仿宋_GB2312" w:cs="方正仿宋_GB2312" w:hint="eastAsia"/>
            <w:sz w:val="32"/>
            <w:szCs w:val="32"/>
          </w:rPr>
          <w:t>https://zzb.jnu.edu.cn/dfjsa/list.htm</w:t>
        </w:r>
      </w:hyperlink>
    </w:p>
    <w:p w14:paraId="0C29A7FE" w14:textId="2B45F2A0" w:rsidR="00F24F16" w:rsidRPr="002A7F1F" w:rsidRDefault="00000000">
      <w:p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链接中</w:t>
      </w:r>
      <w:r w:rsidR="00CC2570">
        <w:rPr>
          <w:rFonts w:ascii="仿宋_GB2312" w:eastAsia="仿宋_GB2312" w:hAnsi="方正仿宋_GB2312" w:cs="方正仿宋_GB2312" w:hint="eastAsia"/>
          <w:sz w:val="32"/>
          <w:szCs w:val="32"/>
        </w:rPr>
        <w:t>项目对应校区工资条项目如下：</w:t>
      </w:r>
    </w:p>
    <w:p w14:paraId="351E6DC7" w14:textId="77777777" w:rsidR="00F24F16" w:rsidRPr="002A7F1F" w:rsidRDefault="00000000">
      <w:pPr>
        <w:numPr>
          <w:ilvl w:val="0"/>
          <w:numId w:val="1"/>
        </w:num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“岗位工资”栏应输入工资条“岗位工资”项的金额；</w:t>
      </w:r>
    </w:p>
    <w:p w14:paraId="6B662F1A" w14:textId="77777777" w:rsidR="00F24F16" w:rsidRPr="002A7F1F" w:rsidRDefault="00000000">
      <w:pPr>
        <w:numPr>
          <w:ilvl w:val="0"/>
          <w:numId w:val="1"/>
        </w:num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“薪级工资”栏输入工资条“薪级工资”项的金额；</w:t>
      </w:r>
    </w:p>
    <w:p w14:paraId="4A29E10B" w14:textId="77777777" w:rsidR="00F24F16" w:rsidRPr="002A7F1F" w:rsidRDefault="00000000">
      <w:pPr>
        <w:numPr>
          <w:ilvl w:val="0"/>
          <w:numId w:val="1"/>
        </w:num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“岗位津贴”栏输入“基础津贴”+“岗位津贴”两项金额之和；</w:t>
      </w:r>
    </w:p>
    <w:p w14:paraId="43AB52B7" w14:textId="0111770B" w:rsidR="00F24F16" w:rsidRDefault="00000000">
      <w:pPr>
        <w:numPr>
          <w:ilvl w:val="0"/>
          <w:numId w:val="1"/>
        </w:numPr>
        <w:rPr>
          <w:rFonts w:ascii="仿宋_GB2312" w:eastAsia="仿宋_GB2312" w:hAnsi="方正仿宋_GB2312" w:cs="方正仿宋_GB2312"/>
          <w:sz w:val="32"/>
          <w:szCs w:val="32"/>
        </w:rPr>
      </w:pP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“</w:t>
      </w:r>
      <w:r w:rsidR="00E2188C">
        <w:rPr>
          <w:rFonts w:ascii="仿宋_GB2312" w:eastAsia="仿宋_GB2312" w:hAnsi="方正仿宋_GB2312" w:cs="方正仿宋_GB2312" w:hint="eastAsia"/>
          <w:sz w:val="32"/>
          <w:szCs w:val="32"/>
        </w:rPr>
        <w:t>当月事业养老扣除”或“</w:t>
      </w:r>
      <w:r w:rsidR="002A7F1F">
        <w:rPr>
          <w:rFonts w:ascii="仿宋_GB2312" w:eastAsia="仿宋_GB2312" w:hAnsi="方正仿宋_GB2312" w:cs="方正仿宋_GB2312" w:hint="eastAsia"/>
          <w:sz w:val="32"/>
          <w:szCs w:val="32"/>
        </w:rPr>
        <w:t>当月企业养老扣除”</w:t>
      </w: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栏</w:t>
      </w:r>
      <w:r w:rsidR="00E2188C">
        <w:rPr>
          <w:rFonts w:ascii="仿宋_GB2312" w:eastAsia="仿宋_GB2312" w:hAnsi="方正仿宋_GB2312" w:cs="方正仿宋_GB2312" w:hint="eastAsia"/>
          <w:sz w:val="32"/>
          <w:szCs w:val="32"/>
        </w:rPr>
        <w:t>目（任选一栏）</w:t>
      </w: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输入“</w:t>
      </w:r>
      <w:r w:rsidR="002A7F1F">
        <w:rPr>
          <w:rFonts w:ascii="仿宋_GB2312" w:eastAsia="仿宋_GB2312" w:hAnsi="方正仿宋_GB2312" w:cs="方正仿宋_GB2312" w:hint="eastAsia"/>
          <w:sz w:val="32"/>
          <w:szCs w:val="32"/>
        </w:rPr>
        <w:t>扣社保</w:t>
      </w: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”项</w:t>
      </w:r>
      <w:r w:rsidR="002A7F1F">
        <w:rPr>
          <w:rFonts w:ascii="仿宋_GB2312" w:eastAsia="仿宋_GB2312" w:hAnsi="方正仿宋_GB2312" w:cs="方正仿宋_GB2312" w:hint="eastAsia"/>
          <w:sz w:val="32"/>
          <w:szCs w:val="32"/>
        </w:rPr>
        <w:t>的</w:t>
      </w: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金额</w:t>
      </w:r>
      <w:r w:rsidR="00E2188C">
        <w:rPr>
          <w:rFonts w:ascii="仿宋_GB2312" w:eastAsia="仿宋_GB2312" w:hAnsi="方正仿宋_GB2312" w:cs="方正仿宋_GB2312" w:hint="eastAsia"/>
          <w:sz w:val="32"/>
          <w:szCs w:val="32"/>
        </w:rPr>
        <w:t>（据党员编制类型确定）</w:t>
      </w: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；</w:t>
      </w:r>
    </w:p>
    <w:p w14:paraId="0C01C822" w14:textId="4F81BC91" w:rsidR="002A7F1F" w:rsidRPr="002A7F1F" w:rsidRDefault="002A7F1F">
      <w:pPr>
        <w:numPr>
          <w:ilvl w:val="0"/>
          <w:numId w:val="1"/>
        </w:numPr>
        <w:rPr>
          <w:rFonts w:ascii="仿宋_GB2312" w:eastAsia="仿宋_GB2312" w:hAnsi="方正仿宋_GB2312" w:cs="方正仿宋_GB2312" w:hint="eastAsia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>“当月职业年金扣除”栏输入“扣职业年金”项的金额；</w:t>
      </w:r>
    </w:p>
    <w:p w14:paraId="1E9109A7" w14:textId="77777777" w:rsidR="00F24F16" w:rsidRPr="002A7F1F" w:rsidRDefault="00000000">
      <w:pPr>
        <w:numPr>
          <w:ilvl w:val="0"/>
          <w:numId w:val="1"/>
        </w:num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A7F1F">
        <w:rPr>
          <w:rFonts w:ascii="仿宋_GB2312" w:eastAsia="仿宋_GB2312" w:hAnsi="方正仿宋_GB2312" w:cs="方正仿宋_GB2312" w:hint="eastAsia"/>
          <w:sz w:val="32"/>
          <w:szCs w:val="32"/>
        </w:rPr>
        <w:t>“住房公积金”栏输入“公积金”项的金额。</w:t>
      </w:r>
    </w:p>
    <w:p w14:paraId="3D2C16F9" w14:textId="48FA0E10" w:rsidR="00F24F16" w:rsidRPr="002A7F1F" w:rsidRDefault="00E2188C">
      <w:pPr>
        <w:rPr>
          <w:rFonts w:ascii="仿宋_GB2312" w:eastAsia="仿宋_GB2312" w:hAnsi="方正仿宋_GB2312" w:cs="方正仿宋_GB2312" w:hint="eastAsia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>以企业养老为例，</w:t>
      </w:r>
      <w:r w:rsidR="00000000" w:rsidRPr="002A7F1F">
        <w:rPr>
          <w:rFonts w:ascii="仿宋_GB2312" w:eastAsia="仿宋_GB2312" w:hAnsi="方正仿宋_GB2312" w:cs="方正仿宋_GB2312" w:hint="eastAsia"/>
          <w:sz w:val="32"/>
          <w:szCs w:val="32"/>
        </w:rPr>
        <w:t>详细说明亦可见以下图示。</w:t>
      </w:r>
    </w:p>
    <w:p w14:paraId="5F7A16FC" w14:textId="6FAF074B" w:rsidR="00F24F16" w:rsidRDefault="002A7F1F">
      <w:pPr>
        <w:rPr>
          <w:rFonts w:ascii="方正仿宋_GB2312" w:eastAsia="方正仿宋_GB2312" w:hAnsi="方正仿宋_GB2312" w:cs="方正仿宋_GB2312" w:hint="eastAsia"/>
          <w:sz w:val="32"/>
          <w:szCs w:val="32"/>
        </w:rPr>
      </w:pPr>
      <w:r w:rsidRPr="002A7F1F">
        <w:rPr>
          <w:rFonts w:ascii="方正仿宋_GB2312" w:eastAsia="方正仿宋_GB2312" w:hAnsi="方正仿宋_GB2312" w:cs="方正仿宋_GB2312"/>
          <w:noProof/>
          <w:sz w:val="32"/>
          <w:szCs w:val="32"/>
        </w:rPr>
        <w:drawing>
          <wp:inline distT="0" distB="0" distL="0" distR="0" wp14:anchorId="1FC965B8" wp14:editId="50B70AF3">
            <wp:extent cx="4278086" cy="2764326"/>
            <wp:effectExtent l="0" t="0" r="8255" b="0"/>
            <wp:docPr id="1413764592" name="图片 1" descr="图片包含 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764592" name="图片 1" descr="图片包含 日历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804" cy="277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4F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1" w:fontKey="{DFDEEF7C-137E-4693-A05F-3B2C90FD7C1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76356C8E-6205-42A9-8CFA-33C70147A1A9}"/>
    <w:embedBold r:id="rId3" w:fontKey="{48A14F18-5111-40B8-884E-6AD41AB97E7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4BDA88F-CE54-4E74-B2CB-8209D27180A5}"/>
    <w:embedBold r:id="rId5" w:fontKey="{E7183B4D-E05A-47A7-A8BE-F151F6D5065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6" w:subsetted="1" w:fontKey="{8D761322-3763-4996-ABE3-D10F81D46FE3}"/>
    <w:embedBold r:id="rId7" w:subsetted="1" w:fontKey="{EEA869C0-789D-4D85-A959-E658267102E8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8" w:subsetted="1" w:fontKey="{DB2C0247-0F27-4D3D-8441-A7938709E4C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9" w:subsetted="1" w:fontKey="{1B4C7E98-4313-4AB2-BBF1-ADA89D145F2E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1245C9F3-E0CB-40D5-9574-8D2A8A37233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7440CD4"/>
    <w:multiLevelType w:val="singleLevel"/>
    <w:tmpl w:val="97440C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15474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VkOTlkN2NlNTlmNTA4OTU5M2VmOTdjOTIzMjE3ZGIifQ=="/>
  </w:docVars>
  <w:rsids>
    <w:rsidRoot w:val="00F24F16"/>
    <w:rsid w:val="002A7F1F"/>
    <w:rsid w:val="00BB4A53"/>
    <w:rsid w:val="00CC2570"/>
    <w:rsid w:val="00E2188C"/>
    <w:rsid w:val="00F24F16"/>
    <w:rsid w:val="0A2B4F3F"/>
    <w:rsid w:val="1D3273AD"/>
    <w:rsid w:val="20E2759A"/>
    <w:rsid w:val="21952154"/>
    <w:rsid w:val="22970C95"/>
    <w:rsid w:val="3D9E29B3"/>
    <w:rsid w:val="5ACA4A0A"/>
    <w:rsid w:val="732A2620"/>
    <w:rsid w:val="78FE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856A0C"/>
  <w15:docId w15:val="{FA11725E-D4E8-438C-8F35-0319C6FC0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2A7F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zzb.jnu.edu.cn/dfjsa/list.htm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160</Words>
  <Characters>208</Characters>
  <Application>Microsoft Office Word</Application>
  <DocSecurity>0</DocSecurity>
  <Lines>13</Lines>
  <Paragraphs>11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JNUXZ</dc:creator>
  <cp:lastModifiedBy>晓轩 朱</cp:lastModifiedBy>
  <cp:revision>3</cp:revision>
  <dcterms:created xsi:type="dcterms:W3CDTF">2024-06-25T03:46:00Z</dcterms:created>
  <dcterms:modified xsi:type="dcterms:W3CDTF">2026-01-20T02:37:00Z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D33ACBB0FA70403789302E0EA9E88903_13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