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3"/>
        <w:tblW w:w="9498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685"/>
        <w:gridCol w:w="1843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eastAsia="zh-CN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年第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交纳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b/>
                <w:bCs/>
                <w:color w:val="333333"/>
                <w:kern w:val="0"/>
                <w:sz w:val="36"/>
                <w:szCs w:val="36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党总支名称：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下属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党支部、党小组名称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党员人数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交纳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党费数（元）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情况说明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党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总支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负责人(签名）：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                 年    月     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备注：此表一式两份，党总支</w:t>
      </w:r>
      <w:bookmarkStart w:id="0" w:name="_GoBack"/>
      <w:bookmarkEnd w:id="0"/>
      <w:r>
        <w:rPr>
          <w:rFonts w:hint="eastAsia"/>
          <w:lang w:val="en-US" w:eastAsia="zh-CN"/>
        </w:rPr>
        <w:t>留存一份，交给校区党委一份。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OTlkN2NlNTlmNTA4OTU5M2VmOTdjOTIzMjE3ZGIifQ=="/>
  </w:docVars>
  <w:rsids>
    <w:rsidRoot w:val="00000000"/>
    <w:rsid w:val="07F91252"/>
    <w:rsid w:val="17043F6F"/>
    <w:rsid w:val="1F7B654C"/>
    <w:rsid w:val="20597661"/>
    <w:rsid w:val="2367233E"/>
    <w:rsid w:val="2D090818"/>
    <w:rsid w:val="2ED000F9"/>
    <w:rsid w:val="38FD6C35"/>
    <w:rsid w:val="48D91F14"/>
    <w:rsid w:val="4A84590B"/>
    <w:rsid w:val="56576C9F"/>
    <w:rsid w:val="5A852793"/>
    <w:rsid w:val="5E3B3239"/>
    <w:rsid w:val="645A3283"/>
    <w:rsid w:val="66E3596B"/>
    <w:rsid w:val="6B7A42C0"/>
    <w:rsid w:val="72920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120</Characters>
  <Lines>0</Lines>
  <Paragraphs>0</Paragraphs>
  <TotalTime>0</TotalTime>
  <ScaleCrop>false</ScaleCrop>
  <LinksUpToDate>false</LinksUpToDate>
  <CharactersWithSpaces>242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2021-03-03T01:28:55Z</dcterms:created>
  <dc:creator>Administrator</dc:creator>
  <cp:lastModifiedBy>kari</cp:lastModifiedBy>
  <cp:lastPrinted>2021-03-26T07:22:36Z</cp:lastPrinted>
  <dcterms:modified xsi:type="dcterms:W3CDTF">2024-09-30T06:40:29Z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5FEF9A486B8845F7846F5FE941AD90CB_13</vt:lpwstr>
  </property>
</Properties>
</file>