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9EF01E" w14:textId="7C8FDBC6" w:rsidR="00315C49" w:rsidRPr="003F2F55" w:rsidRDefault="00000000">
      <w:pPr>
        <w:jc w:val="center"/>
        <w:rPr>
          <w:b/>
          <w:bCs/>
          <w:sz w:val="32"/>
          <w:szCs w:val="32"/>
        </w:rPr>
      </w:pPr>
      <w:r w:rsidRPr="003F2F55">
        <w:rPr>
          <w:rFonts w:hint="eastAsia"/>
          <w:b/>
          <w:bCs/>
          <w:sz w:val="32"/>
          <w:szCs w:val="32"/>
        </w:rPr>
        <w:t>第</w:t>
      </w:r>
      <w:r w:rsidRPr="003F2F55">
        <w:rPr>
          <w:rFonts w:hint="eastAsia"/>
          <w:b/>
          <w:bCs/>
          <w:sz w:val="32"/>
          <w:szCs w:val="32"/>
        </w:rPr>
        <w:t>9</w:t>
      </w:r>
      <w:r w:rsidR="004B75E0" w:rsidRPr="003F2F55">
        <w:rPr>
          <w:rFonts w:hint="eastAsia"/>
          <w:b/>
          <w:bCs/>
          <w:sz w:val="32"/>
          <w:szCs w:val="32"/>
        </w:rPr>
        <w:t>6</w:t>
      </w:r>
      <w:r w:rsidRPr="003F2F55">
        <w:rPr>
          <w:rFonts w:hint="eastAsia"/>
          <w:b/>
          <w:bCs/>
          <w:sz w:val="32"/>
          <w:szCs w:val="32"/>
        </w:rPr>
        <w:t>期暨南大学深圳校区分党校培训计划</w:t>
      </w:r>
    </w:p>
    <w:p w14:paraId="6E6EA462" w14:textId="7AE136FD" w:rsidR="00315C49" w:rsidRPr="003F2F55" w:rsidRDefault="00000000">
      <w:pPr>
        <w:spacing w:line="400" w:lineRule="exact"/>
        <w:jc w:val="center"/>
        <w:rPr>
          <w:rFonts w:ascii="楷体_GB2312" w:eastAsia="楷体_GB2312"/>
          <w:b/>
        </w:rPr>
      </w:pPr>
      <w:r w:rsidRPr="003F2F55">
        <w:rPr>
          <w:rFonts w:ascii="楷体_GB2312" w:eastAsia="楷体_GB2312" w:hint="eastAsia"/>
          <w:b/>
        </w:rPr>
        <w:t>（2025年</w:t>
      </w:r>
      <w:r w:rsidR="003F2F55">
        <w:rPr>
          <w:rFonts w:ascii="楷体_GB2312" w:eastAsia="楷体_GB2312" w:hint="eastAsia"/>
          <w:b/>
        </w:rPr>
        <w:t>9</w:t>
      </w:r>
      <w:r w:rsidRPr="003F2F55">
        <w:rPr>
          <w:rFonts w:ascii="楷体_GB2312" w:eastAsia="楷体_GB2312" w:hint="eastAsia"/>
          <w:b/>
        </w:rPr>
        <w:t>月-</w:t>
      </w:r>
      <w:r w:rsidR="003F2F55">
        <w:rPr>
          <w:rFonts w:ascii="楷体_GB2312" w:eastAsia="楷体_GB2312" w:hint="eastAsia"/>
          <w:b/>
        </w:rPr>
        <w:t>10</w:t>
      </w:r>
      <w:r w:rsidRPr="003F2F55">
        <w:rPr>
          <w:rFonts w:ascii="楷体_GB2312" w:eastAsia="楷体_GB2312" w:hint="eastAsia"/>
          <w:b/>
        </w:rPr>
        <w:t>月）</w:t>
      </w:r>
    </w:p>
    <w:tbl>
      <w:tblPr>
        <w:tblW w:w="98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61"/>
        <w:gridCol w:w="1326"/>
        <w:gridCol w:w="4404"/>
        <w:gridCol w:w="1918"/>
      </w:tblGrid>
      <w:tr w:rsidR="00315C49" w:rsidRPr="003F2F55" w14:paraId="124418A9" w14:textId="77777777">
        <w:trPr>
          <w:trHeight w:val="428"/>
          <w:jc w:val="center"/>
        </w:trPr>
        <w:tc>
          <w:tcPr>
            <w:tcW w:w="2161" w:type="dxa"/>
            <w:vAlign w:val="center"/>
          </w:tcPr>
          <w:p w14:paraId="25A53C9D" w14:textId="77777777" w:rsidR="00315C49" w:rsidRPr="003F2F55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  <w:r w:rsidRPr="003F2F55">
              <w:rPr>
                <w:rFonts w:ascii="宋体" w:hAnsi="宋体" w:hint="eastAsia"/>
                <w:b/>
                <w:bCs/>
                <w:sz w:val="24"/>
              </w:rPr>
              <w:t>时间</w:t>
            </w:r>
          </w:p>
        </w:tc>
        <w:tc>
          <w:tcPr>
            <w:tcW w:w="1326" w:type="dxa"/>
            <w:vAlign w:val="center"/>
          </w:tcPr>
          <w:p w14:paraId="4F1313FF" w14:textId="77777777" w:rsidR="00315C49" w:rsidRPr="003F2F55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  <w:r w:rsidRPr="003F2F55">
              <w:rPr>
                <w:rFonts w:ascii="宋体" w:hAnsi="宋体" w:hint="eastAsia"/>
                <w:b/>
                <w:bCs/>
                <w:sz w:val="24"/>
              </w:rPr>
              <w:t>地点</w:t>
            </w:r>
          </w:p>
        </w:tc>
        <w:tc>
          <w:tcPr>
            <w:tcW w:w="4404" w:type="dxa"/>
            <w:vAlign w:val="center"/>
          </w:tcPr>
          <w:p w14:paraId="29F309FC" w14:textId="77777777" w:rsidR="00315C49" w:rsidRPr="003F2F55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  <w:r w:rsidRPr="003F2F55">
              <w:rPr>
                <w:rFonts w:ascii="宋体" w:hAnsi="宋体" w:hint="eastAsia"/>
                <w:b/>
                <w:bCs/>
                <w:sz w:val="24"/>
              </w:rPr>
              <w:t>课   程</w:t>
            </w:r>
            <w:r w:rsidRPr="003F2F55">
              <w:rPr>
                <w:rFonts w:ascii="宋体" w:hAnsi="宋体"/>
                <w:b/>
                <w:bCs/>
                <w:sz w:val="24"/>
              </w:rPr>
              <w:t xml:space="preserve"> </w:t>
            </w:r>
            <w:r w:rsidRPr="003F2F55">
              <w:rPr>
                <w:rFonts w:ascii="宋体" w:hAnsi="宋体" w:hint="eastAsia"/>
                <w:b/>
                <w:bCs/>
                <w:sz w:val="24"/>
              </w:rPr>
              <w:t xml:space="preserve">  内</w:t>
            </w:r>
            <w:r w:rsidRPr="003F2F55">
              <w:rPr>
                <w:rFonts w:ascii="宋体" w:hAnsi="宋体"/>
                <w:b/>
                <w:bCs/>
                <w:sz w:val="24"/>
              </w:rPr>
              <w:t xml:space="preserve"> </w:t>
            </w:r>
            <w:r w:rsidRPr="003F2F55">
              <w:rPr>
                <w:rFonts w:ascii="宋体" w:hAnsi="宋体" w:hint="eastAsia"/>
                <w:b/>
                <w:bCs/>
                <w:sz w:val="24"/>
              </w:rPr>
              <w:t xml:space="preserve">  容</w:t>
            </w:r>
          </w:p>
        </w:tc>
        <w:tc>
          <w:tcPr>
            <w:tcW w:w="1918" w:type="dxa"/>
            <w:vAlign w:val="center"/>
          </w:tcPr>
          <w:p w14:paraId="6BD2D50C" w14:textId="77777777" w:rsidR="00315C49" w:rsidRPr="003F2F55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bCs/>
                <w:sz w:val="24"/>
              </w:rPr>
            </w:pPr>
            <w:r w:rsidRPr="003F2F55">
              <w:rPr>
                <w:rFonts w:ascii="宋体" w:hAnsi="宋体" w:hint="eastAsia"/>
                <w:b/>
                <w:bCs/>
                <w:sz w:val="24"/>
              </w:rPr>
              <w:t>主讲人</w:t>
            </w:r>
          </w:p>
        </w:tc>
      </w:tr>
      <w:tr w:rsidR="00315C49" w:rsidRPr="003F2F55" w14:paraId="6D81E4D2" w14:textId="77777777">
        <w:trPr>
          <w:trHeight w:val="672"/>
          <w:jc w:val="center"/>
        </w:trPr>
        <w:tc>
          <w:tcPr>
            <w:tcW w:w="2161" w:type="dxa"/>
            <w:vAlign w:val="center"/>
          </w:tcPr>
          <w:p w14:paraId="556E360E" w14:textId="77777777" w:rsidR="001E11CB" w:rsidRPr="001E11CB" w:rsidRDefault="001E11CB" w:rsidP="001E11CB">
            <w:pPr>
              <w:spacing w:line="240" w:lineRule="atLeast"/>
              <w:jc w:val="center"/>
              <w:rPr>
                <w:rFonts w:ascii="仿宋" w:eastAsia="仿宋" w:hAnsi="仿宋" w:cs="仿宋" w:hint="eastAsia"/>
                <w:sz w:val="24"/>
              </w:rPr>
            </w:pPr>
            <w:r w:rsidRPr="001E11CB">
              <w:rPr>
                <w:rFonts w:ascii="仿宋" w:eastAsia="仿宋" w:hAnsi="仿宋" w:cs="仿宋" w:hint="eastAsia"/>
                <w:sz w:val="24"/>
              </w:rPr>
              <w:t>10月9日（周四）</w:t>
            </w:r>
          </w:p>
          <w:p w14:paraId="22B23B72" w14:textId="001CAB01" w:rsidR="00315C49" w:rsidRPr="003F2F55" w:rsidRDefault="001E11CB" w:rsidP="001E11CB">
            <w:pPr>
              <w:spacing w:line="240" w:lineRule="atLeast"/>
              <w:ind w:firstLineChars="200" w:firstLine="480"/>
              <w:rPr>
                <w:rFonts w:ascii="仿宋" w:eastAsia="仿宋" w:hAnsi="仿宋" w:cs="仿宋" w:hint="eastAsia"/>
                <w:sz w:val="24"/>
              </w:rPr>
            </w:pPr>
            <w:r w:rsidRPr="001E11CB">
              <w:rPr>
                <w:rFonts w:ascii="仿宋" w:eastAsia="仿宋" w:hAnsi="仿宋" w:cs="仿宋" w:hint="eastAsia"/>
                <w:sz w:val="24"/>
              </w:rPr>
              <w:t>下午3：00</w:t>
            </w:r>
          </w:p>
        </w:tc>
        <w:tc>
          <w:tcPr>
            <w:tcW w:w="1326" w:type="dxa"/>
            <w:vMerge w:val="restart"/>
            <w:vAlign w:val="center"/>
          </w:tcPr>
          <w:p w14:paraId="3907B950" w14:textId="490DB162" w:rsidR="00315C49" w:rsidRPr="003F2F55" w:rsidRDefault="00281F60">
            <w:pPr>
              <w:spacing w:line="240" w:lineRule="atLeast"/>
              <w:jc w:val="center"/>
              <w:rPr>
                <w:rFonts w:ascii="仿宋" w:eastAsia="仿宋" w:hAnsi="仿宋" w:cs="仿宋" w:hint="eastAsia"/>
                <w:sz w:val="24"/>
              </w:rPr>
            </w:pPr>
            <w:r w:rsidRPr="003F2F55">
              <w:rPr>
                <w:rFonts w:ascii="仿宋" w:eastAsia="仿宋" w:hAnsi="仿宋" w:cs="仿宋" w:hint="eastAsia"/>
                <w:sz w:val="24"/>
              </w:rPr>
              <w:t>综合楼504</w:t>
            </w:r>
          </w:p>
        </w:tc>
        <w:tc>
          <w:tcPr>
            <w:tcW w:w="4404" w:type="dxa"/>
            <w:vAlign w:val="center"/>
          </w:tcPr>
          <w:p w14:paraId="785CF86B" w14:textId="77777777" w:rsidR="00315C49" w:rsidRPr="003F2F55" w:rsidRDefault="00000000">
            <w:pPr>
              <w:spacing w:line="240" w:lineRule="atLeast"/>
              <w:jc w:val="left"/>
              <w:rPr>
                <w:rFonts w:ascii="仿宋" w:eastAsia="仿宋" w:hAnsi="仿宋" w:cs="仿宋" w:hint="eastAsia"/>
                <w:sz w:val="24"/>
              </w:rPr>
            </w:pPr>
            <w:r w:rsidRPr="003F2F55">
              <w:rPr>
                <w:rFonts w:ascii="仿宋" w:eastAsia="仿宋" w:hAnsi="仿宋" w:cs="仿宋" w:hint="eastAsia"/>
                <w:sz w:val="24"/>
                <w:lang w:bidi="ar"/>
              </w:rPr>
              <w:t>分党校开班仪式</w:t>
            </w:r>
          </w:p>
        </w:tc>
        <w:tc>
          <w:tcPr>
            <w:tcW w:w="1918" w:type="dxa"/>
            <w:vAlign w:val="center"/>
          </w:tcPr>
          <w:p w14:paraId="21B31037" w14:textId="77777777" w:rsidR="00315C49" w:rsidRPr="003F2F55" w:rsidRDefault="00315C49">
            <w:pPr>
              <w:spacing w:line="240" w:lineRule="atLeast"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315C49" w:rsidRPr="003F2F55" w14:paraId="03FAF451" w14:textId="77777777">
        <w:trPr>
          <w:trHeight w:val="786"/>
          <w:jc w:val="center"/>
        </w:trPr>
        <w:tc>
          <w:tcPr>
            <w:tcW w:w="2161" w:type="dxa"/>
            <w:vAlign w:val="center"/>
          </w:tcPr>
          <w:p w14:paraId="68161CB1" w14:textId="77777777" w:rsidR="001E11CB" w:rsidRPr="001E11CB" w:rsidRDefault="001E11CB" w:rsidP="001E11CB">
            <w:pPr>
              <w:spacing w:line="240" w:lineRule="atLeast"/>
              <w:jc w:val="center"/>
              <w:rPr>
                <w:rFonts w:ascii="仿宋" w:eastAsia="仿宋" w:hAnsi="仿宋" w:cs="仿宋" w:hint="eastAsia"/>
                <w:sz w:val="24"/>
              </w:rPr>
            </w:pPr>
            <w:r w:rsidRPr="001E11CB">
              <w:rPr>
                <w:rFonts w:ascii="仿宋" w:eastAsia="仿宋" w:hAnsi="仿宋" w:cs="仿宋" w:hint="eastAsia"/>
                <w:sz w:val="24"/>
              </w:rPr>
              <w:t>10月9日（周四）</w:t>
            </w:r>
          </w:p>
          <w:p w14:paraId="0DA70F49" w14:textId="1EB1930C" w:rsidR="00315C49" w:rsidRPr="003F2F55" w:rsidRDefault="001E11CB" w:rsidP="001E11CB">
            <w:pPr>
              <w:spacing w:line="240" w:lineRule="atLeast"/>
              <w:jc w:val="center"/>
              <w:rPr>
                <w:rFonts w:ascii="仿宋" w:eastAsia="仿宋" w:hAnsi="仿宋" w:cs="仿宋" w:hint="eastAsia"/>
                <w:sz w:val="24"/>
              </w:rPr>
            </w:pPr>
            <w:r w:rsidRPr="001E11CB">
              <w:rPr>
                <w:rFonts w:ascii="仿宋" w:eastAsia="仿宋" w:hAnsi="仿宋" w:cs="仿宋" w:hint="eastAsia"/>
                <w:sz w:val="24"/>
              </w:rPr>
              <w:t>下午3：</w:t>
            </w:r>
            <w:r>
              <w:rPr>
                <w:rFonts w:ascii="仿宋" w:eastAsia="仿宋" w:hAnsi="仿宋" w:cs="仿宋" w:hint="eastAsia"/>
                <w:sz w:val="24"/>
              </w:rPr>
              <w:t>3</w:t>
            </w:r>
            <w:r w:rsidRPr="001E11CB">
              <w:rPr>
                <w:rFonts w:ascii="仿宋" w:eastAsia="仿宋" w:hAnsi="仿宋" w:cs="仿宋" w:hint="eastAsia"/>
                <w:sz w:val="24"/>
              </w:rPr>
              <w:t>0</w:t>
            </w:r>
          </w:p>
        </w:tc>
        <w:tc>
          <w:tcPr>
            <w:tcW w:w="1326" w:type="dxa"/>
            <w:vMerge/>
            <w:vAlign w:val="center"/>
          </w:tcPr>
          <w:p w14:paraId="5D020A55" w14:textId="77777777" w:rsidR="00315C49" w:rsidRPr="003F2F55" w:rsidRDefault="00315C49">
            <w:pPr>
              <w:spacing w:line="240" w:lineRule="atLeast"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4404" w:type="dxa"/>
            <w:vAlign w:val="center"/>
          </w:tcPr>
          <w:p w14:paraId="32533C2A" w14:textId="77777777" w:rsidR="00315C49" w:rsidRPr="003F2F55" w:rsidRDefault="00000000">
            <w:pPr>
              <w:spacing w:line="240" w:lineRule="atLeast"/>
              <w:jc w:val="left"/>
              <w:rPr>
                <w:rFonts w:ascii="仿宋" w:eastAsia="仿宋" w:hAnsi="仿宋" w:cs="仿宋" w:hint="eastAsia"/>
                <w:sz w:val="24"/>
                <w:lang w:bidi="ar"/>
              </w:rPr>
            </w:pPr>
            <w:r w:rsidRPr="003F2F55">
              <w:rPr>
                <w:rFonts w:ascii="仿宋" w:eastAsia="仿宋" w:hAnsi="仿宋" w:cs="仿宋" w:hint="eastAsia"/>
                <w:sz w:val="24"/>
                <w:lang w:bidi="ar"/>
              </w:rPr>
              <w:t>专题党课</w:t>
            </w:r>
            <w:proofErr w:type="gramStart"/>
            <w:r w:rsidRPr="003F2F55">
              <w:rPr>
                <w:rFonts w:ascii="仿宋" w:eastAsia="仿宋" w:hAnsi="仿宋" w:cs="仿宋" w:hint="eastAsia"/>
                <w:sz w:val="24"/>
                <w:lang w:bidi="ar"/>
              </w:rPr>
              <w:t>一</w:t>
            </w:r>
            <w:proofErr w:type="gramEnd"/>
            <w:r w:rsidRPr="003F2F55">
              <w:rPr>
                <w:rFonts w:ascii="仿宋" w:eastAsia="仿宋" w:hAnsi="仿宋" w:cs="仿宋" w:hint="eastAsia"/>
                <w:sz w:val="24"/>
                <w:lang w:bidi="ar"/>
              </w:rPr>
              <w:t>：</w:t>
            </w:r>
            <w:r w:rsidRPr="003F2F55">
              <w:rPr>
                <w:rFonts w:ascii="仿宋" w:eastAsia="仿宋" w:hAnsi="仿宋" w:cs="仿宋" w:hint="eastAsia"/>
                <w:b/>
                <w:bCs/>
                <w:sz w:val="24"/>
                <w:lang w:bidi="ar"/>
              </w:rPr>
              <w:t>树立正确的入党动机，争取早日成为一名合格的共产党员</w:t>
            </w:r>
          </w:p>
        </w:tc>
        <w:tc>
          <w:tcPr>
            <w:tcW w:w="1918" w:type="dxa"/>
            <w:vAlign w:val="center"/>
          </w:tcPr>
          <w:p w14:paraId="3E37F691" w14:textId="77777777" w:rsidR="00315C49" w:rsidRPr="003F2F55" w:rsidRDefault="00000000">
            <w:pPr>
              <w:spacing w:line="240" w:lineRule="atLeast"/>
              <w:jc w:val="center"/>
              <w:rPr>
                <w:rFonts w:ascii="仿宋" w:eastAsia="仿宋" w:hAnsi="仿宋" w:cs="仿宋" w:hint="eastAsia"/>
                <w:sz w:val="24"/>
              </w:rPr>
            </w:pPr>
            <w:r w:rsidRPr="003F2F55">
              <w:rPr>
                <w:rFonts w:ascii="仿宋" w:eastAsia="仿宋" w:hAnsi="仿宋" w:cs="仿宋" w:hint="eastAsia"/>
                <w:sz w:val="24"/>
              </w:rPr>
              <w:t>校区党委书记 林晓灵</w:t>
            </w:r>
          </w:p>
        </w:tc>
      </w:tr>
      <w:tr w:rsidR="00315C49" w:rsidRPr="003F2F55" w14:paraId="2CE5FAD8" w14:textId="77777777">
        <w:trPr>
          <w:trHeight w:val="1411"/>
          <w:jc w:val="center"/>
        </w:trPr>
        <w:tc>
          <w:tcPr>
            <w:tcW w:w="2161" w:type="dxa"/>
            <w:vAlign w:val="center"/>
          </w:tcPr>
          <w:p w14:paraId="6FAB874B" w14:textId="77777777" w:rsidR="001E11CB" w:rsidRPr="001E11CB" w:rsidRDefault="001E11CB" w:rsidP="001E11CB">
            <w:pPr>
              <w:spacing w:line="240" w:lineRule="atLeast"/>
              <w:jc w:val="center"/>
              <w:rPr>
                <w:rFonts w:ascii="仿宋" w:eastAsia="仿宋" w:hAnsi="仿宋" w:cs="仿宋" w:hint="eastAsia"/>
                <w:sz w:val="24"/>
              </w:rPr>
            </w:pPr>
            <w:r w:rsidRPr="001E11CB">
              <w:rPr>
                <w:rFonts w:ascii="仿宋" w:eastAsia="仿宋" w:hAnsi="仿宋" w:cs="仿宋" w:hint="eastAsia"/>
                <w:sz w:val="24"/>
              </w:rPr>
              <w:t>10月10日（周五）</w:t>
            </w:r>
          </w:p>
          <w:p w14:paraId="15FE57E5" w14:textId="227243BB" w:rsidR="00315C49" w:rsidRPr="003F2F55" w:rsidRDefault="001E11CB" w:rsidP="001E11CB">
            <w:pPr>
              <w:spacing w:line="240" w:lineRule="atLeast"/>
              <w:jc w:val="center"/>
              <w:rPr>
                <w:rFonts w:ascii="仿宋" w:eastAsia="仿宋" w:hAnsi="仿宋" w:hint="eastAsia"/>
                <w:sz w:val="24"/>
              </w:rPr>
            </w:pPr>
            <w:r w:rsidRPr="001E11CB">
              <w:rPr>
                <w:rFonts w:ascii="仿宋" w:eastAsia="仿宋" w:hAnsi="仿宋" w:cs="仿宋" w:hint="eastAsia"/>
                <w:sz w:val="24"/>
              </w:rPr>
              <w:t>下午3:00</w:t>
            </w:r>
          </w:p>
        </w:tc>
        <w:tc>
          <w:tcPr>
            <w:tcW w:w="1326" w:type="dxa"/>
            <w:vAlign w:val="center"/>
          </w:tcPr>
          <w:p w14:paraId="597E9D0B" w14:textId="77777777" w:rsidR="00315C49" w:rsidRPr="003F2F55" w:rsidRDefault="00000000">
            <w:pPr>
              <w:spacing w:line="240" w:lineRule="atLeast"/>
              <w:jc w:val="center"/>
              <w:rPr>
                <w:rFonts w:ascii="仿宋" w:eastAsia="仿宋" w:hAnsi="仿宋" w:hint="eastAsia"/>
                <w:sz w:val="24"/>
              </w:rPr>
            </w:pPr>
            <w:r w:rsidRPr="003F2F55">
              <w:rPr>
                <w:rFonts w:ascii="仿宋" w:eastAsia="仿宋" w:hAnsi="仿宋" w:hint="eastAsia"/>
                <w:sz w:val="24"/>
              </w:rPr>
              <w:t>自定</w:t>
            </w:r>
          </w:p>
        </w:tc>
        <w:tc>
          <w:tcPr>
            <w:tcW w:w="4404" w:type="dxa"/>
            <w:vAlign w:val="center"/>
          </w:tcPr>
          <w:p w14:paraId="695B9951" w14:textId="77777777" w:rsidR="00315C49" w:rsidRPr="003F2F55" w:rsidRDefault="00000000">
            <w:pPr>
              <w:spacing w:line="240" w:lineRule="atLeast"/>
              <w:rPr>
                <w:rFonts w:ascii="仿宋" w:eastAsia="仿宋" w:hAnsi="仿宋" w:hint="eastAsia"/>
                <w:sz w:val="24"/>
              </w:rPr>
            </w:pPr>
            <w:r w:rsidRPr="003F2F55">
              <w:rPr>
                <w:rFonts w:ascii="仿宋" w:eastAsia="仿宋" w:hAnsi="仿宋" w:hint="eastAsia"/>
                <w:sz w:val="24"/>
              </w:rPr>
              <w:t>讨论</w:t>
            </w:r>
            <w:proofErr w:type="gramStart"/>
            <w:r w:rsidRPr="003F2F55">
              <w:rPr>
                <w:rFonts w:ascii="仿宋" w:eastAsia="仿宋" w:hAnsi="仿宋" w:hint="eastAsia"/>
                <w:sz w:val="24"/>
              </w:rPr>
              <w:t>一</w:t>
            </w:r>
            <w:proofErr w:type="gramEnd"/>
            <w:r w:rsidRPr="003F2F55">
              <w:rPr>
                <w:rFonts w:ascii="仿宋" w:eastAsia="仿宋" w:hAnsi="仿宋" w:hint="eastAsia"/>
                <w:sz w:val="24"/>
              </w:rPr>
              <w:t>：认真学习《中国共产党党章》，讨论分享自己的入党动机；谈谈作为大学生入党积分子，怎样以实际行动争取入党？</w:t>
            </w:r>
          </w:p>
        </w:tc>
        <w:tc>
          <w:tcPr>
            <w:tcW w:w="1918" w:type="dxa"/>
            <w:vAlign w:val="center"/>
          </w:tcPr>
          <w:p w14:paraId="7A15AEF6" w14:textId="77777777" w:rsidR="00315C49" w:rsidRPr="003F2F55" w:rsidRDefault="00000000">
            <w:pPr>
              <w:spacing w:line="240" w:lineRule="atLeast"/>
              <w:jc w:val="center"/>
              <w:rPr>
                <w:rFonts w:ascii="仿宋" w:eastAsia="仿宋" w:hAnsi="仿宋" w:hint="eastAsia"/>
                <w:sz w:val="24"/>
              </w:rPr>
            </w:pPr>
            <w:r w:rsidRPr="003F2F55">
              <w:rPr>
                <w:rFonts w:ascii="仿宋" w:eastAsia="仿宋" w:hAnsi="仿宋" w:hint="eastAsia"/>
                <w:sz w:val="24"/>
              </w:rPr>
              <w:t>培训班各小组分别开展</w:t>
            </w:r>
          </w:p>
        </w:tc>
      </w:tr>
      <w:tr w:rsidR="00315C49" w:rsidRPr="003F2F55" w14:paraId="6CB9ADE9" w14:textId="77777777">
        <w:trPr>
          <w:trHeight w:val="762"/>
          <w:jc w:val="center"/>
        </w:trPr>
        <w:tc>
          <w:tcPr>
            <w:tcW w:w="2161" w:type="dxa"/>
            <w:vAlign w:val="center"/>
          </w:tcPr>
          <w:p w14:paraId="75C2BCE3" w14:textId="77777777" w:rsidR="001E11CB" w:rsidRDefault="001E11CB" w:rsidP="001E11CB">
            <w:pPr>
              <w:spacing w:line="24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10月16日（周四）</w:t>
            </w:r>
          </w:p>
          <w:p w14:paraId="40191475" w14:textId="4AD53671" w:rsidR="00315C49" w:rsidRPr="003F2F55" w:rsidRDefault="001E11CB" w:rsidP="001E11CB">
            <w:pPr>
              <w:spacing w:line="240" w:lineRule="atLeas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下午3:00</w:t>
            </w:r>
          </w:p>
        </w:tc>
        <w:tc>
          <w:tcPr>
            <w:tcW w:w="1326" w:type="dxa"/>
            <w:vAlign w:val="center"/>
          </w:tcPr>
          <w:p w14:paraId="3D40B754" w14:textId="7E065FAF" w:rsidR="00315C49" w:rsidRPr="003F2F55" w:rsidRDefault="00281F60" w:rsidP="00281F60">
            <w:pPr>
              <w:spacing w:line="240" w:lineRule="atLeast"/>
              <w:jc w:val="center"/>
              <w:rPr>
                <w:rFonts w:ascii="仿宋" w:eastAsia="仿宋" w:hAnsi="仿宋" w:cs="仿宋" w:hint="eastAsia"/>
                <w:sz w:val="24"/>
              </w:rPr>
            </w:pPr>
            <w:r w:rsidRPr="003F2F55">
              <w:rPr>
                <w:rFonts w:ascii="仿宋" w:eastAsia="仿宋" w:hAnsi="仿宋" w:cs="仿宋" w:hint="eastAsia"/>
                <w:sz w:val="24"/>
              </w:rPr>
              <w:t>综合楼504</w:t>
            </w:r>
          </w:p>
        </w:tc>
        <w:tc>
          <w:tcPr>
            <w:tcW w:w="4404" w:type="dxa"/>
            <w:vAlign w:val="center"/>
          </w:tcPr>
          <w:p w14:paraId="76C5E369" w14:textId="77777777" w:rsidR="00315C49" w:rsidRPr="003F2F55" w:rsidRDefault="00000000">
            <w:pPr>
              <w:spacing w:line="240" w:lineRule="atLeast"/>
              <w:rPr>
                <w:rFonts w:ascii="仿宋" w:eastAsia="仿宋" w:hAnsi="仿宋" w:hint="eastAsia"/>
                <w:sz w:val="24"/>
              </w:rPr>
            </w:pPr>
            <w:r w:rsidRPr="003F2F55">
              <w:rPr>
                <w:rFonts w:ascii="仿宋" w:eastAsia="仿宋" w:hAnsi="仿宋" w:cs="仿宋" w:hint="eastAsia"/>
                <w:sz w:val="24"/>
                <w:lang w:bidi="ar"/>
              </w:rPr>
              <w:t>专题党课二：</w:t>
            </w:r>
            <w:r w:rsidRPr="003F2F55">
              <w:rPr>
                <w:rFonts w:ascii="仿宋" w:eastAsia="仿宋" w:hAnsi="仿宋" w:cs="仿宋" w:hint="eastAsia"/>
                <w:b/>
                <w:bCs/>
                <w:sz w:val="24"/>
                <w:lang w:bidi="ar"/>
              </w:rPr>
              <w:t>理想信念是精神之“钙”</w:t>
            </w:r>
          </w:p>
        </w:tc>
        <w:tc>
          <w:tcPr>
            <w:tcW w:w="1918" w:type="dxa"/>
            <w:vAlign w:val="center"/>
          </w:tcPr>
          <w:p w14:paraId="20B22171" w14:textId="77777777" w:rsidR="00315C49" w:rsidRPr="003F2F55" w:rsidRDefault="00000000">
            <w:pPr>
              <w:spacing w:line="240" w:lineRule="atLeast"/>
              <w:jc w:val="center"/>
              <w:rPr>
                <w:rFonts w:ascii="仿宋" w:eastAsia="仿宋" w:hAnsi="仿宋" w:hint="eastAsia"/>
                <w:sz w:val="24"/>
              </w:rPr>
            </w:pPr>
            <w:r w:rsidRPr="003F2F55">
              <w:rPr>
                <w:rFonts w:ascii="仿宋" w:eastAsia="仿宋" w:hAnsi="仿宋" w:hint="eastAsia"/>
                <w:sz w:val="24"/>
              </w:rPr>
              <w:t>马克思主义学院副院长 何小勇</w:t>
            </w:r>
          </w:p>
        </w:tc>
      </w:tr>
      <w:tr w:rsidR="00315C49" w:rsidRPr="003F2F55" w14:paraId="6D8618D2" w14:textId="77777777">
        <w:trPr>
          <w:trHeight w:val="1028"/>
          <w:jc w:val="center"/>
        </w:trPr>
        <w:tc>
          <w:tcPr>
            <w:tcW w:w="2161" w:type="dxa"/>
            <w:vAlign w:val="center"/>
          </w:tcPr>
          <w:p w14:paraId="2AD648DB" w14:textId="77777777" w:rsidR="001E11CB" w:rsidRDefault="001E11CB" w:rsidP="001E11CB">
            <w:pPr>
              <w:spacing w:line="240" w:lineRule="atLeas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10月17日（周五）</w:t>
            </w:r>
          </w:p>
          <w:p w14:paraId="1BE1E408" w14:textId="79B5D2DF" w:rsidR="00315C49" w:rsidRPr="003F2F55" w:rsidRDefault="001E11CB" w:rsidP="001E11CB">
            <w:pPr>
              <w:spacing w:line="240" w:lineRule="atLeas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下午3:00</w:t>
            </w:r>
          </w:p>
        </w:tc>
        <w:tc>
          <w:tcPr>
            <w:tcW w:w="1326" w:type="dxa"/>
            <w:vAlign w:val="center"/>
          </w:tcPr>
          <w:p w14:paraId="43F5B7E9" w14:textId="77777777" w:rsidR="00315C49" w:rsidRPr="003F2F55" w:rsidRDefault="00000000">
            <w:pPr>
              <w:spacing w:line="240" w:lineRule="atLeast"/>
              <w:jc w:val="center"/>
              <w:rPr>
                <w:rFonts w:ascii="仿宋" w:eastAsia="仿宋" w:hAnsi="仿宋" w:hint="eastAsia"/>
                <w:sz w:val="24"/>
              </w:rPr>
            </w:pPr>
            <w:r w:rsidRPr="003F2F55">
              <w:rPr>
                <w:rFonts w:ascii="仿宋" w:eastAsia="仿宋" w:hAnsi="仿宋" w:hint="eastAsia"/>
                <w:sz w:val="24"/>
              </w:rPr>
              <w:t>自定</w:t>
            </w:r>
          </w:p>
        </w:tc>
        <w:tc>
          <w:tcPr>
            <w:tcW w:w="4404" w:type="dxa"/>
            <w:vAlign w:val="center"/>
          </w:tcPr>
          <w:p w14:paraId="449D378B" w14:textId="77777777" w:rsidR="00315C49" w:rsidRPr="003F2F55" w:rsidRDefault="00000000">
            <w:pPr>
              <w:spacing w:line="240" w:lineRule="atLeast"/>
              <w:jc w:val="left"/>
              <w:rPr>
                <w:rFonts w:ascii="仿宋" w:eastAsia="仿宋" w:hAnsi="仿宋" w:hint="eastAsia"/>
                <w:sz w:val="24"/>
              </w:rPr>
            </w:pPr>
            <w:r w:rsidRPr="003F2F55">
              <w:rPr>
                <w:rFonts w:ascii="仿宋" w:eastAsia="仿宋" w:hAnsi="仿宋" w:cs="仿宋" w:hint="eastAsia"/>
                <w:sz w:val="24"/>
                <w:lang w:bidi="ar"/>
              </w:rPr>
              <w:t>讨论二：阅读《培训教材》中党员的权利和义务相关章节，学习优秀共产党员的先进事迹，谈谈如何发挥共产党员的先锋模范作用？</w:t>
            </w:r>
          </w:p>
        </w:tc>
        <w:tc>
          <w:tcPr>
            <w:tcW w:w="1918" w:type="dxa"/>
            <w:vAlign w:val="center"/>
          </w:tcPr>
          <w:p w14:paraId="5E68976D" w14:textId="77777777" w:rsidR="00315C49" w:rsidRPr="003F2F55" w:rsidRDefault="00000000">
            <w:pPr>
              <w:spacing w:line="240" w:lineRule="atLeast"/>
              <w:jc w:val="center"/>
              <w:rPr>
                <w:rFonts w:ascii="仿宋" w:eastAsia="仿宋" w:hAnsi="仿宋" w:hint="eastAsia"/>
                <w:sz w:val="24"/>
              </w:rPr>
            </w:pPr>
            <w:r w:rsidRPr="003F2F55">
              <w:rPr>
                <w:rFonts w:ascii="仿宋" w:eastAsia="仿宋" w:hAnsi="仿宋" w:hint="eastAsia"/>
                <w:sz w:val="24"/>
              </w:rPr>
              <w:t>培训班各小组分别开展</w:t>
            </w:r>
          </w:p>
        </w:tc>
      </w:tr>
      <w:tr w:rsidR="00315C49" w:rsidRPr="003F2F55" w14:paraId="0159284E" w14:textId="77777777">
        <w:trPr>
          <w:trHeight w:val="762"/>
          <w:jc w:val="center"/>
        </w:trPr>
        <w:tc>
          <w:tcPr>
            <w:tcW w:w="2161" w:type="dxa"/>
            <w:vAlign w:val="center"/>
          </w:tcPr>
          <w:p w14:paraId="652ED16B" w14:textId="77777777" w:rsidR="001E11CB" w:rsidRDefault="001E11CB" w:rsidP="001E11CB">
            <w:pPr>
              <w:spacing w:line="240" w:lineRule="atLeast"/>
              <w:jc w:val="center"/>
              <w:rPr>
                <w:rFonts w:ascii="仿宋" w:eastAsia="仿宋" w:hAnsi="仿宋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10月24日（周四）</w:t>
            </w:r>
          </w:p>
          <w:p w14:paraId="7826D9F7" w14:textId="5024DB53" w:rsidR="00315C49" w:rsidRPr="003F2F55" w:rsidRDefault="001E11CB" w:rsidP="001E11CB">
            <w:pPr>
              <w:spacing w:line="240" w:lineRule="atLeas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下午3：00</w:t>
            </w:r>
          </w:p>
        </w:tc>
        <w:tc>
          <w:tcPr>
            <w:tcW w:w="1326" w:type="dxa"/>
            <w:vAlign w:val="center"/>
          </w:tcPr>
          <w:p w14:paraId="0584D677" w14:textId="77777777" w:rsidR="00315C49" w:rsidRPr="003F2F55" w:rsidRDefault="00000000">
            <w:pPr>
              <w:spacing w:line="240" w:lineRule="atLeast"/>
              <w:jc w:val="center"/>
              <w:rPr>
                <w:rFonts w:ascii="仿宋" w:eastAsia="仿宋" w:hAnsi="仿宋" w:cs="仿宋" w:hint="eastAsia"/>
                <w:sz w:val="24"/>
              </w:rPr>
            </w:pPr>
            <w:r w:rsidRPr="003F2F55">
              <w:rPr>
                <w:rFonts w:ascii="仿宋" w:eastAsia="仿宋" w:hAnsi="仿宋" w:cs="仿宋" w:hint="eastAsia"/>
                <w:sz w:val="24"/>
              </w:rPr>
              <w:t>四楼</w:t>
            </w:r>
          </w:p>
          <w:p w14:paraId="54243EEA" w14:textId="77777777" w:rsidR="00315C49" w:rsidRPr="003F2F55" w:rsidRDefault="00000000">
            <w:pPr>
              <w:spacing w:line="240" w:lineRule="atLeast"/>
              <w:jc w:val="center"/>
              <w:rPr>
                <w:rFonts w:ascii="仿宋" w:eastAsia="仿宋" w:hAnsi="仿宋" w:hint="eastAsia"/>
                <w:sz w:val="24"/>
              </w:rPr>
            </w:pPr>
            <w:r w:rsidRPr="003F2F55">
              <w:rPr>
                <w:rFonts w:ascii="仿宋" w:eastAsia="仿宋" w:hAnsi="仿宋" w:cs="仿宋" w:hint="eastAsia"/>
                <w:sz w:val="24"/>
              </w:rPr>
              <w:t>报告厅</w:t>
            </w:r>
          </w:p>
        </w:tc>
        <w:tc>
          <w:tcPr>
            <w:tcW w:w="4404" w:type="dxa"/>
            <w:vAlign w:val="center"/>
          </w:tcPr>
          <w:p w14:paraId="0D8E6CE1" w14:textId="77777777" w:rsidR="00315C49" w:rsidRPr="003F2F55" w:rsidRDefault="00000000">
            <w:pPr>
              <w:spacing w:line="240" w:lineRule="atLeast"/>
              <w:rPr>
                <w:rFonts w:ascii="仿宋" w:eastAsia="仿宋" w:hAnsi="仿宋" w:cs="仿宋" w:hint="eastAsia"/>
                <w:b/>
                <w:bCs/>
                <w:sz w:val="24"/>
                <w:lang w:bidi="ar"/>
              </w:rPr>
            </w:pPr>
            <w:r w:rsidRPr="003F2F55">
              <w:rPr>
                <w:rFonts w:ascii="仿宋" w:eastAsia="仿宋" w:hAnsi="仿宋" w:cs="仿宋" w:hint="eastAsia"/>
                <w:sz w:val="24"/>
                <w:lang w:bidi="ar"/>
              </w:rPr>
              <w:t>专题党课三：</w:t>
            </w:r>
            <w:r w:rsidRPr="003F2F55">
              <w:rPr>
                <w:rFonts w:ascii="仿宋" w:eastAsia="仿宋" w:hAnsi="仿宋" w:cs="仿宋" w:hint="eastAsia"/>
                <w:b/>
                <w:bCs/>
                <w:sz w:val="24"/>
                <w:lang w:bidi="ar"/>
              </w:rPr>
              <w:t>学习贯彻党的二十大精神</w:t>
            </w:r>
          </w:p>
          <w:p w14:paraId="2BF3AD5C" w14:textId="77777777" w:rsidR="00315C49" w:rsidRPr="003F2F55" w:rsidRDefault="00000000">
            <w:pPr>
              <w:spacing w:line="240" w:lineRule="atLeast"/>
              <w:ind w:left="1156" w:hangingChars="480" w:hanging="1156"/>
              <w:rPr>
                <w:rFonts w:ascii="仿宋" w:eastAsia="仿宋" w:hAnsi="仿宋" w:hint="eastAsia"/>
                <w:color w:val="FF0000"/>
                <w:sz w:val="24"/>
              </w:rPr>
            </w:pPr>
            <w:r w:rsidRPr="003F2F55">
              <w:rPr>
                <w:rFonts w:ascii="仿宋" w:eastAsia="仿宋" w:hAnsi="仿宋" w:cs="仿宋" w:hint="eastAsia"/>
                <w:b/>
                <w:bCs/>
                <w:sz w:val="24"/>
                <w:lang w:bidi="ar"/>
              </w:rPr>
              <w:t>自觉肩负新时代使命</w:t>
            </w:r>
          </w:p>
        </w:tc>
        <w:tc>
          <w:tcPr>
            <w:tcW w:w="1918" w:type="dxa"/>
            <w:vAlign w:val="center"/>
          </w:tcPr>
          <w:p w14:paraId="3E4E700C" w14:textId="77777777" w:rsidR="00315C49" w:rsidRPr="003F2F55" w:rsidRDefault="00000000">
            <w:pPr>
              <w:spacing w:line="240" w:lineRule="atLeast"/>
              <w:jc w:val="center"/>
              <w:rPr>
                <w:rFonts w:ascii="仿宋" w:eastAsia="仿宋" w:hAnsi="仿宋" w:hint="eastAsia"/>
                <w:sz w:val="24"/>
              </w:rPr>
            </w:pPr>
            <w:r w:rsidRPr="003F2F55">
              <w:rPr>
                <w:rFonts w:ascii="仿宋" w:eastAsia="仿宋" w:hAnsi="仿宋" w:hint="eastAsia"/>
                <w:sz w:val="24"/>
              </w:rPr>
              <w:t xml:space="preserve">校区党委副书记、纪委书记 </w:t>
            </w:r>
          </w:p>
          <w:p w14:paraId="622D5D17" w14:textId="77777777" w:rsidR="00315C49" w:rsidRPr="003F2F55" w:rsidRDefault="00000000">
            <w:pPr>
              <w:spacing w:line="240" w:lineRule="atLeast"/>
              <w:jc w:val="center"/>
              <w:rPr>
                <w:rFonts w:ascii="仿宋" w:eastAsia="仿宋" w:hAnsi="仿宋" w:hint="eastAsia"/>
                <w:sz w:val="24"/>
              </w:rPr>
            </w:pPr>
            <w:r w:rsidRPr="003F2F55">
              <w:rPr>
                <w:rFonts w:ascii="仿宋" w:eastAsia="仿宋" w:hAnsi="仿宋" w:hint="eastAsia"/>
                <w:sz w:val="24"/>
              </w:rPr>
              <w:t>高康</w:t>
            </w:r>
          </w:p>
        </w:tc>
      </w:tr>
      <w:tr w:rsidR="00315C49" w:rsidRPr="003F2F55" w14:paraId="1C00108A" w14:textId="77777777">
        <w:trPr>
          <w:trHeight w:val="1325"/>
          <w:jc w:val="center"/>
        </w:trPr>
        <w:tc>
          <w:tcPr>
            <w:tcW w:w="2161" w:type="dxa"/>
            <w:vAlign w:val="center"/>
          </w:tcPr>
          <w:p w14:paraId="546BEFDB" w14:textId="5175052B" w:rsidR="00315C49" w:rsidRPr="003F2F55" w:rsidRDefault="00112750">
            <w:pPr>
              <w:spacing w:line="240" w:lineRule="atLeast"/>
              <w:jc w:val="center"/>
              <w:rPr>
                <w:rFonts w:ascii="仿宋" w:eastAsia="仿宋" w:hAnsi="仿宋" w:cs="仿宋" w:hint="eastAsia"/>
                <w:sz w:val="24"/>
              </w:rPr>
            </w:pPr>
            <w:bookmarkStart w:id="0" w:name="OLE_LINK5"/>
            <w:r w:rsidRPr="003F2F55">
              <w:rPr>
                <w:rFonts w:ascii="仿宋" w:eastAsia="仿宋" w:hAnsi="仿宋" w:cs="仿宋" w:hint="eastAsia"/>
                <w:sz w:val="24"/>
              </w:rPr>
              <w:t>10月</w:t>
            </w:r>
            <w:r w:rsidR="001E11CB">
              <w:rPr>
                <w:rFonts w:ascii="仿宋" w:eastAsia="仿宋" w:hAnsi="仿宋" w:cs="仿宋" w:hint="eastAsia"/>
                <w:sz w:val="24"/>
              </w:rPr>
              <w:t>25</w:t>
            </w:r>
            <w:r w:rsidRPr="003F2F55">
              <w:rPr>
                <w:rFonts w:ascii="仿宋" w:eastAsia="仿宋" w:hAnsi="仿宋" w:cs="仿宋" w:hint="eastAsia"/>
                <w:sz w:val="24"/>
              </w:rPr>
              <w:t>日（周五）</w:t>
            </w:r>
          </w:p>
          <w:p w14:paraId="4BDD9540" w14:textId="77777777" w:rsidR="00315C49" w:rsidRPr="003F2F55" w:rsidRDefault="00000000">
            <w:pPr>
              <w:spacing w:line="240" w:lineRule="atLeast"/>
              <w:jc w:val="center"/>
              <w:rPr>
                <w:rFonts w:ascii="仿宋" w:eastAsia="仿宋" w:hAnsi="仿宋" w:hint="eastAsia"/>
                <w:bCs/>
                <w:sz w:val="24"/>
              </w:rPr>
            </w:pPr>
            <w:r w:rsidRPr="003F2F55">
              <w:rPr>
                <w:rFonts w:ascii="仿宋" w:eastAsia="仿宋" w:hAnsi="仿宋" w:cs="仿宋" w:hint="eastAsia"/>
                <w:sz w:val="24"/>
              </w:rPr>
              <w:t>下午3:00</w:t>
            </w:r>
            <w:bookmarkEnd w:id="0"/>
          </w:p>
        </w:tc>
        <w:tc>
          <w:tcPr>
            <w:tcW w:w="1326" w:type="dxa"/>
            <w:vAlign w:val="center"/>
          </w:tcPr>
          <w:p w14:paraId="0EB3A4C0" w14:textId="77777777" w:rsidR="00315C49" w:rsidRPr="003F2F55" w:rsidRDefault="00000000">
            <w:pPr>
              <w:spacing w:line="240" w:lineRule="atLeast"/>
              <w:jc w:val="center"/>
              <w:rPr>
                <w:rFonts w:ascii="仿宋" w:eastAsia="仿宋" w:hAnsi="仿宋" w:hint="eastAsia"/>
                <w:sz w:val="24"/>
              </w:rPr>
            </w:pPr>
            <w:r w:rsidRPr="003F2F55">
              <w:rPr>
                <w:rFonts w:ascii="仿宋" w:eastAsia="仿宋" w:hAnsi="仿宋" w:hint="eastAsia"/>
                <w:sz w:val="24"/>
              </w:rPr>
              <w:t>自定</w:t>
            </w:r>
          </w:p>
        </w:tc>
        <w:tc>
          <w:tcPr>
            <w:tcW w:w="4404" w:type="dxa"/>
            <w:vAlign w:val="center"/>
          </w:tcPr>
          <w:p w14:paraId="1CC40DD4" w14:textId="77777777" w:rsidR="00315C49" w:rsidRPr="003F2F55" w:rsidRDefault="00000000">
            <w:pPr>
              <w:spacing w:line="240" w:lineRule="atLeast"/>
              <w:jc w:val="left"/>
              <w:rPr>
                <w:rFonts w:ascii="仿宋" w:eastAsia="仿宋" w:hAnsi="仿宋" w:hint="eastAsia"/>
                <w:sz w:val="24"/>
              </w:rPr>
            </w:pPr>
            <w:r w:rsidRPr="003F2F55">
              <w:rPr>
                <w:rFonts w:ascii="仿宋" w:eastAsia="仿宋" w:hAnsi="仿宋" w:cs="仿宋" w:hint="eastAsia"/>
                <w:sz w:val="24"/>
                <w:lang w:bidi="ar"/>
              </w:rPr>
              <w:t>讨论三：认真学习党的二十大精神，谈谈新时代大学生崇高的历史责任和使命是什么？</w:t>
            </w:r>
          </w:p>
        </w:tc>
        <w:tc>
          <w:tcPr>
            <w:tcW w:w="1918" w:type="dxa"/>
            <w:vAlign w:val="center"/>
          </w:tcPr>
          <w:p w14:paraId="28533AB6" w14:textId="77777777" w:rsidR="00315C49" w:rsidRPr="003F2F55" w:rsidRDefault="00000000">
            <w:pPr>
              <w:spacing w:line="240" w:lineRule="atLeast"/>
              <w:jc w:val="center"/>
              <w:rPr>
                <w:rFonts w:ascii="仿宋" w:eastAsia="仿宋" w:hAnsi="仿宋" w:hint="eastAsia"/>
                <w:sz w:val="24"/>
              </w:rPr>
            </w:pPr>
            <w:r w:rsidRPr="003F2F55">
              <w:rPr>
                <w:rFonts w:ascii="仿宋" w:eastAsia="仿宋" w:hAnsi="仿宋" w:hint="eastAsia"/>
                <w:sz w:val="24"/>
              </w:rPr>
              <w:t>培训班各小组分别开展</w:t>
            </w:r>
          </w:p>
        </w:tc>
      </w:tr>
      <w:tr w:rsidR="00315C49" w:rsidRPr="003F2F55" w14:paraId="15D607B1" w14:textId="77777777">
        <w:trPr>
          <w:trHeight w:val="712"/>
          <w:jc w:val="center"/>
        </w:trPr>
        <w:tc>
          <w:tcPr>
            <w:tcW w:w="2161" w:type="dxa"/>
            <w:vAlign w:val="center"/>
          </w:tcPr>
          <w:p w14:paraId="66FC2C00" w14:textId="3BE28FC6" w:rsidR="00315C49" w:rsidRPr="003F2F55" w:rsidRDefault="003F2F55">
            <w:pPr>
              <w:spacing w:line="240" w:lineRule="atLeast"/>
              <w:jc w:val="center"/>
              <w:rPr>
                <w:rFonts w:ascii="仿宋" w:eastAsia="仿宋" w:hAnsi="仿宋" w:hint="eastAsia"/>
                <w:sz w:val="24"/>
              </w:rPr>
            </w:pPr>
            <w:r w:rsidRPr="003F2F55">
              <w:rPr>
                <w:rFonts w:ascii="仿宋" w:eastAsia="仿宋" w:hAnsi="仿宋" w:hint="eastAsia"/>
                <w:sz w:val="24"/>
              </w:rPr>
              <w:t>待定</w:t>
            </w:r>
          </w:p>
        </w:tc>
        <w:tc>
          <w:tcPr>
            <w:tcW w:w="1326" w:type="dxa"/>
            <w:vAlign w:val="center"/>
          </w:tcPr>
          <w:p w14:paraId="357F7425" w14:textId="06CA6B48" w:rsidR="00315C49" w:rsidRPr="003F2F55" w:rsidRDefault="003F2F55">
            <w:pPr>
              <w:spacing w:line="240" w:lineRule="atLeast"/>
              <w:jc w:val="center"/>
              <w:rPr>
                <w:rFonts w:ascii="仿宋" w:eastAsia="仿宋" w:hAnsi="仿宋" w:hint="eastAsia"/>
                <w:sz w:val="24"/>
              </w:rPr>
            </w:pPr>
            <w:r w:rsidRPr="003F2F55">
              <w:rPr>
                <w:rFonts w:ascii="仿宋" w:eastAsia="仿宋" w:hAnsi="仿宋" w:cs="仿宋" w:hint="eastAsia"/>
                <w:sz w:val="24"/>
              </w:rPr>
              <w:t>综合楼504</w:t>
            </w:r>
          </w:p>
        </w:tc>
        <w:tc>
          <w:tcPr>
            <w:tcW w:w="4404" w:type="dxa"/>
            <w:vAlign w:val="center"/>
          </w:tcPr>
          <w:p w14:paraId="7597909F" w14:textId="77777777" w:rsidR="00315C49" w:rsidRPr="003F2F55" w:rsidRDefault="00000000">
            <w:pPr>
              <w:spacing w:line="240" w:lineRule="atLeast"/>
              <w:rPr>
                <w:rFonts w:ascii="仿宋" w:eastAsia="仿宋" w:hAnsi="仿宋" w:cs="仿宋" w:hint="eastAsia"/>
                <w:bCs/>
                <w:sz w:val="24"/>
                <w:lang w:bidi="ar"/>
              </w:rPr>
            </w:pPr>
            <w:r w:rsidRPr="003F2F55">
              <w:rPr>
                <w:rFonts w:ascii="仿宋" w:eastAsia="仿宋" w:hAnsi="仿宋" w:cs="仿宋" w:hint="eastAsia"/>
                <w:bCs/>
                <w:sz w:val="24"/>
                <w:lang w:bidi="ar"/>
              </w:rPr>
              <w:t>学校党校办公室组织两次全校公共课</w:t>
            </w:r>
          </w:p>
        </w:tc>
        <w:tc>
          <w:tcPr>
            <w:tcW w:w="1918" w:type="dxa"/>
            <w:vAlign w:val="center"/>
          </w:tcPr>
          <w:p w14:paraId="52941427" w14:textId="77777777" w:rsidR="00315C49" w:rsidRPr="003F2F55" w:rsidRDefault="00315C49">
            <w:pPr>
              <w:spacing w:line="240" w:lineRule="atLeas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315C49" w:rsidRPr="003F2F55" w14:paraId="30DB636C" w14:textId="77777777">
        <w:trPr>
          <w:trHeight w:val="633"/>
          <w:jc w:val="center"/>
        </w:trPr>
        <w:tc>
          <w:tcPr>
            <w:tcW w:w="2161" w:type="dxa"/>
            <w:vMerge w:val="restart"/>
            <w:vAlign w:val="center"/>
          </w:tcPr>
          <w:p w14:paraId="4EF1DDE0" w14:textId="312CEDD5" w:rsidR="00315C49" w:rsidRPr="003F2F55" w:rsidRDefault="00112750">
            <w:pPr>
              <w:spacing w:line="240" w:lineRule="atLeast"/>
              <w:jc w:val="center"/>
              <w:rPr>
                <w:rFonts w:ascii="仿宋" w:eastAsia="仿宋" w:hAnsi="仿宋" w:hint="eastAsia"/>
                <w:bCs/>
                <w:sz w:val="24"/>
              </w:rPr>
            </w:pPr>
            <w:bookmarkStart w:id="1" w:name="OLE_LINK6"/>
            <w:r w:rsidRPr="003F2F55">
              <w:rPr>
                <w:rFonts w:ascii="仿宋" w:eastAsia="仿宋" w:hAnsi="仿宋" w:hint="eastAsia"/>
                <w:bCs/>
                <w:sz w:val="24"/>
              </w:rPr>
              <w:t>10月</w:t>
            </w:r>
            <w:r w:rsidR="001E11CB">
              <w:rPr>
                <w:rFonts w:ascii="仿宋" w:eastAsia="仿宋" w:hAnsi="仿宋" w:hint="eastAsia"/>
                <w:bCs/>
                <w:sz w:val="24"/>
              </w:rPr>
              <w:t>31</w:t>
            </w:r>
            <w:r w:rsidRPr="003F2F55">
              <w:rPr>
                <w:rFonts w:ascii="仿宋" w:eastAsia="仿宋" w:hAnsi="仿宋" w:hint="eastAsia"/>
                <w:bCs/>
                <w:sz w:val="24"/>
              </w:rPr>
              <w:t>日（周四）</w:t>
            </w:r>
          </w:p>
          <w:p w14:paraId="2FD9CCA4" w14:textId="77777777" w:rsidR="00315C49" w:rsidRPr="003F2F55" w:rsidRDefault="00000000">
            <w:pPr>
              <w:spacing w:line="240" w:lineRule="atLeast"/>
              <w:jc w:val="center"/>
              <w:rPr>
                <w:rFonts w:ascii="仿宋" w:eastAsia="仿宋" w:hAnsi="仿宋" w:hint="eastAsia"/>
                <w:bCs/>
                <w:sz w:val="24"/>
              </w:rPr>
            </w:pPr>
            <w:r w:rsidRPr="003F2F55">
              <w:rPr>
                <w:rFonts w:ascii="仿宋" w:eastAsia="仿宋" w:hAnsi="仿宋" w:hint="eastAsia"/>
                <w:bCs/>
                <w:sz w:val="24"/>
              </w:rPr>
              <w:t>下午3：00</w:t>
            </w:r>
            <w:bookmarkEnd w:id="1"/>
          </w:p>
        </w:tc>
        <w:tc>
          <w:tcPr>
            <w:tcW w:w="1326" w:type="dxa"/>
            <w:vMerge w:val="restart"/>
            <w:vAlign w:val="center"/>
          </w:tcPr>
          <w:p w14:paraId="518C897E" w14:textId="60AF8F39" w:rsidR="00112750" w:rsidRPr="003F2F55" w:rsidRDefault="00112750" w:rsidP="00112750">
            <w:pPr>
              <w:spacing w:line="240" w:lineRule="atLeast"/>
              <w:jc w:val="center"/>
              <w:rPr>
                <w:rFonts w:ascii="仿宋" w:eastAsia="仿宋" w:hAnsi="仿宋" w:hint="eastAsia"/>
                <w:sz w:val="24"/>
              </w:rPr>
            </w:pPr>
            <w:r w:rsidRPr="003F2F55">
              <w:rPr>
                <w:rFonts w:ascii="仿宋" w:eastAsia="仿宋" w:hAnsi="仿宋" w:cs="仿宋" w:hint="eastAsia"/>
                <w:sz w:val="24"/>
              </w:rPr>
              <w:t>综合楼504</w:t>
            </w:r>
          </w:p>
          <w:p w14:paraId="17837F6B" w14:textId="19E41674" w:rsidR="00315C49" w:rsidRPr="003F2F55" w:rsidRDefault="00315C49">
            <w:pPr>
              <w:spacing w:line="240" w:lineRule="atLeas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4404" w:type="dxa"/>
            <w:vAlign w:val="center"/>
          </w:tcPr>
          <w:p w14:paraId="2ABBDAC7" w14:textId="77777777" w:rsidR="00315C49" w:rsidRPr="003F2F55" w:rsidRDefault="00000000">
            <w:pPr>
              <w:spacing w:line="240" w:lineRule="atLeast"/>
              <w:jc w:val="left"/>
              <w:rPr>
                <w:rFonts w:ascii="仿宋" w:eastAsia="仿宋" w:hAnsi="仿宋" w:cs="仿宋" w:hint="eastAsia"/>
                <w:b/>
                <w:bCs/>
                <w:sz w:val="24"/>
                <w:lang w:bidi="ar"/>
              </w:rPr>
            </w:pPr>
            <w:r w:rsidRPr="003F2F55">
              <w:rPr>
                <w:rFonts w:ascii="仿宋" w:eastAsia="仿宋" w:hAnsi="仿宋" w:cs="仿宋" w:hint="eastAsia"/>
                <w:sz w:val="24"/>
                <w:lang w:bidi="ar"/>
              </w:rPr>
              <w:t>提交不少于2000字的纸质</w:t>
            </w:r>
            <w:proofErr w:type="gramStart"/>
            <w:r w:rsidRPr="003F2F55">
              <w:rPr>
                <w:rFonts w:ascii="仿宋" w:eastAsia="仿宋" w:hAnsi="仿宋" w:cs="仿宋" w:hint="eastAsia"/>
                <w:sz w:val="24"/>
                <w:lang w:bidi="ar"/>
              </w:rPr>
              <w:t>版学习</w:t>
            </w:r>
            <w:proofErr w:type="gramEnd"/>
            <w:r w:rsidRPr="003F2F55">
              <w:rPr>
                <w:rFonts w:ascii="仿宋" w:eastAsia="仿宋" w:hAnsi="仿宋" w:cs="仿宋" w:hint="eastAsia"/>
                <w:sz w:val="24"/>
                <w:lang w:bidi="ar"/>
              </w:rPr>
              <w:t>心得</w:t>
            </w:r>
          </w:p>
        </w:tc>
        <w:tc>
          <w:tcPr>
            <w:tcW w:w="1918" w:type="dxa"/>
            <w:vAlign w:val="center"/>
          </w:tcPr>
          <w:p w14:paraId="03C4D2E6" w14:textId="77777777" w:rsidR="00315C49" w:rsidRPr="003F2F55" w:rsidRDefault="00315C49">
            <w:pPr>
              <w:spacing w:line="240" w:lineRule="atLeas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315C49" w:rsidRPr="003F2F55" w14:paraId="3C99760D" w14:textId="77777777">
        <w:trPr>
          <w:trHeight w:val="480"/>
          <w:jc w:val="center"/>
        </w:trPr>
        <w:tc>
          <w:tcPr>
            <w:tcW w:w="2161" w:type="dxa"/>
            <w:vMerge/>
            <w:vAlign w:val="center"/>
          </w:tcPr>
          <w:p w14:paraId="6B8203F8" w14:textId="77777777" w:rsidR="00315C49" w:rsidRPr="003F2F55" w:rsidRDefault="00315C49">
            <w:pPr>
              <w:spacing w:line="240" w:lineRule="atLeast"/>
              <w:jc w:val="center"/>
              <w:rPr>
                <w:rFonts w:ascii="仿宋" w:eastAsia="仿宋" w:hAnsi="仿宋" w:hint="eastAsia"/>
                <w:bCs/>
                <w:sz w:val="24"/>
              </w:rPr>
            </w:pPr>
          </w:p>
        </w:tc>
        <w:tc>
          <w:tcPr>
            <w:tcW w:w="1326" w:type="dxa"/>
            <w:vMerge/>
            <w:vAlign w:val="center"/>
          </w:tcPr>
          <w:p w14:paraId="75DF23D9" w14:textId="77777777" w:rsidR="00315C49" w:rsidRPr="003F2F55" w:rsidRDefault="00315C49">
            <w:pPr>
              <w:spacing w:line="240" w:lineRule="atLeas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4404" w:type="dxa"/>
            <w:vAlign w:val="center"/>
          </w:tcPr>
          <w:p w14:paraId="0C6F2542" w14:textId="77777777" w:rsidR="00315C49" w:rsidRPr="003F2F55" w:rsidRDefault="00000000">
            <w:pPr>
              <w:spacing w:line="240" w:lineRule="atLeast"/>
              <w:jc w:val="left"/>
              <w:rPr>
                <w:rFonts w:ascii="仿宋" w:eastAsia="仿宋" w:hAnsi="仿宋" w:hint="eastAsia"/>
                <w:sz w:val="24"/>
              </w:rPr>
            </w:pPr>
            <w:r w:rsidRPr="003F2F55">
              <w:rPr>
                <w:rFonts w:ascii="仿宋" w:eastAsia="仿宋" w:hAnsi="仿宋" w:cs="仿宋" w:hint="eastAsia"/>
                <w:b/>
                <w:bCs/>
                <w:sz w:val="24"/>
                <w:lang w:bidi="ar"/>
              </w:rPr>
              <w:t>分党校闭卷测试</w:t>
            </w:r>
          </w:p>
        </w:tc>
        <w:tc>
          <w:tcPr>
            <w:tcW w:w="1918" w:type="dxa"/>
            <w:vAlign w:val="center"/>
          </w:tcPr>
          <w:p w14:paraId="1EF51E55" w14:textId="77777777" w:rsidR="00315C49" w:rsidRPr="003F2F55" w:rsidRDefault="00315C49">
            <w:pPr>
              <w:spacing w:line="240" w:lineRule="atLeas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315C49" w:rsidRPr="003F2F55" w14:paraId="008E48AE" w14:textId="77777777">
        <w:trPr>
          <w:trHeight w:val="1367"/>
          <w:jc w:val="center"/>
        </w:trPr>
        <w:tc>
          <w:tcPr>
            <w:tcW w:w="2161" w:type="dxa"/>
            <w:vMerge/>
            <w:vAlign w:val="center"/>
          </w:tcPr>
          <w:p w14:paraId="66529C06" w14:textId="77777777" w:rsidR="00315C49" w:rsidRPr="003F2F55" w:rsidRDefault="00315C49">
            <w:pPr>
              <w:spacing w:line="240" w:lineRule="atLeast"/>
              <w:jc w:val="center"/>
              <w:rPr>
                <w:rFonts w:ascii="仿宋" w:eastAsia="仿宋" w:hAnsi="仿宋" w:hint="eastAsia"/>
                <w:bCs/>
                <w:sz w:val="24"/>
              </w:rPr>
            </w:pPr>
          </w:p>
        </w:tc>
        <w:tc>
          <w:tcPr>
            <w:tcW w:w="1326" w:type="dxa"/>
            <w:vMerge/>
            <w:vAlign w:val="center"/>
          </w:tcPr>
          <w:p w14:paraId="0A388114" w14:textId="77777777" w:rsidR="00315C49" w:rsidRPr="003F2F55" w:rsidRDefault="00315C49">
            <w:pPr>
              <w:spacing w:line="240" w:lineRule="atLeas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4404" w:type="dxa"/>
            <w:vAlign w:val="center"/>
          </w:tcPr>
          <w:p w14:paraId="34BC8926" w14:textId="77777777" w:rsidR="00315C49" w:rsidRPr="003F2F55" w:rsidRDefault="00000000">
            <w:pPr>
              <w:spacing w:line="240" w:lineRule="atLeast"/>
              <w:rPr>
                <w:rFonts w:ascii="仿宋" w:eastAsia="仿宋" w:hAnsi="仿宋" w:hint="eastAsia"/>
                <w:b/>
                <w:sz w:val="24"/>
              </w:rPr>
            </w:pPr>
            <w:r w:rsidRPr="003F2F55">
              <w:rPr>
                <w:rFonts w:ascii="仿宋" w:eastAsia="仿宋" w:hAnsi="仿宋" w:cs="仿宋" w:hint="eastAsia"/>
                <w:sz w:val="24"/>
                <w:lang w:bidi="ar"/>
              </w:rPr>
              <w:t>由培训班班长统筹收集，以各小组为单位，汇总学员《培训记录本》，交给指导老师填写学习表现意见，报党总支审批盖章，</w:t>
            </w:r>
            <w:proofErr w:type="gramStart"/>
            <w:r w:rsidRPr="003F2F55">
              <w:rPr>
                <w:rFonts w:ascii="仿宋" w:eastAsia="仿宋" w:hAnsi="仿宋" w:cs="仿宋" w:hint="eastAsia"/>
                <w:sz w:val="24"/>
                <w:lang w:bidi="ar"/>
              </w:rPr>
              <w:t>最后</w:t>
            </w:r>
            <w:r w:rsidRPr="003F2F55">
              <w:rPr>
                <w:rFonts w:ascii="仿宋" w:eastAsia="仿宋" w:hAnsi="仿宋" w:hint="eastAsia"/>
                <w:bCs/>
                <w:sz w:val="24"/>
              </w:rPr>
              <w:t>报校区分</w:t>
            </w:r>
            <w:proofErr w:type="gramEnd"/>
            <w:r w:rsidRPr="003F2F55">
              <w:rPr>
                <w:rFonts w:ascii="仿宋" w:eastAsia="仿宋" w:hAnsi="仿宋" w:hint="eastAsia"/>
                <w:bCs/>
                <w:sz w:val="24"/>
              </w:rPr>
              <w:t>党校办公室审核</w:t>
            </w:r>
            <w:r w:rsidRPr="003F2F55">
              <w:rPr>
                <w:rFonts w:ascii="仿宋" w:eastAsia="仿宋" w:hAnsi="仿宋" w:hint="eastAsia"/>
                <w:b/>
                <w:sz w:val="24"/>
              </w:rPr>
              <w:t>。</w:t>
            </w:r>
          </w:p>
        </w:tc>
        <w:tc>
          <w:tcPr>
            <w:tcW w:w="1918" w:type="dxa"/>
            <w:vAlign w:val="center"/>
          </w:tcPr>
          <w:p w14:paraId="3FE64914" w14:textId="77777777" w:rsidR="00315C49" w:rsidRPr="003F2F55" w:rsidRDefault="00315C49">
            <w:pPr>
              <w:spacing w:line="240" w:lineRule="atLeas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315C49" w:rsidRPr="003F2F55" w14:paraId="220525AF" w14:textId="77777777">
        <w:trPr>
          <w:trHeight w:val="449"/>
          <w:jc w:val="center"/>
        </w:trPr>
        <w:tc>
          <w:tcPr>
            <w:tcW w:w="2161" w:type="dxa"/>
            <w:vAlign w:val="center"/>
          </w:tcPr>
          <w:p w14:paraId="6D86E877" w14:textId="77777777" w:rsidR="00315C49" w:rsidRPr="003F2F55" w:rsidRDefault="00000000">
            <w:pPr>
              <w:spacing w:line="240" w:lineRule="atLeast"/>
              <w:jc w:val="center"/>
              <w:rPr>
                <w:rFonts w:ascii="仿宋" w:eastAsia="仿宋" w:hAnsi="仿宋" w:hint="eastAsia"/>
                <w:sz w:val="24"/>
              </w:rPr>
            </w:pPr>
            <w:r w:rsidRPr="003F2F55">
              <w:rPr>
                <w:rFonts w:ascii="仿宋" w:eastAsia="仿宋" w:hAnsi="仿宋" w:hint="eastAsia"/>
                <w:sz w:val="24"/>
              </w:rPr>
              <w:t>另行通知</w:t>
            </w:r>
          </w:p>
        </w:tc>
        <w:tc>
          <w:tcPr>
            <w:tcW w:w="1326" w:type="dxa"/>
            <w:vAlign w:val="center"/>
          </w:tcPr>
          <w:p w14:paraId="6B911258" w14:textId="77777777" w:rsidR="00315C49" w:rsidRPr="003F2F55" w:rsidRDefault="00000000">
            <w:pPr>
              <w:spacing w:line="240" w:lineRule="atLeast"/>
              <w:jc w:val="center"/>
              <w:rPr>
                <w:rFonts w:ascii="仿宋" w:eastAsia="仿宋" w:hAnsi="仿宋" w:hint="eastAsia"/>
                <w:sz w:val="24"/>
              </w:rPr>
            </w:pPr>
            <w:r w:rsidRPr="003F2F55">
              <w:rPr>
                <w:rFonts w:ascii="仿宋" w:eastAsia="仿宋" w:hAnsi="仿宋" w:hint="eastAsia"/>
                <w:sz w:val="24"/>
              </w:rPr>
              <w:t>另行通知</w:t>
            </w:r>
          </w:p>
        </w:tc>
        <w:tc>
          <w:tcPr>
            <w:tcW w:w="4404" w:type="dxa"/>
            <w:vAlign w:val="center"/>
          </w:tcPr>
          <w:p w14:paraId="37799BC0" w14:textId="77777777" w:rsidR="00315C49" w:rsidRPr="003F2F55" w:rsidRDefault="00000000">
            <w:pPr>
              <w:spacing w:line="240" w:lineRule="atLeast"/>
              <w:rPr>
                <w:rFonts w:ascii="仿宋" w:eastAsia="仿宋" w:hAnsi="仿宋" w:hint="eastAsia"/>
                <w:b/>
                <w:sz w:val="24"/>
              </w:rPr>
            </w:pPr>
            <w:r w:rsidRPr="003F2F55">
              <w:rPr>
                <w:rFonts w:ascii="仿宋" w:eastAsia="仿宋" w:hAnsi="仿宋" w:cs="仿宋" w:hint="eastAsia"/>
                <w:bCs/>
                <w:sz w:val="24"/>
                <w:lang w:bidi="ar"/>
              </w:rPr>
              <w:t>主题教育实践活动</w:t>
            </w:r>
          </w:p>
        </w:tc>
        <w:tc>
          <w:tcPr>
            <w:tcW w:w="1918" w:type="dxa"/>
            <w:vAlign w:val="center"/>
          </w:tcPr>
          <w:p w14:paraId="4F58F03D" w14:textId="77777777" w:rsidR="00315C49" w:rsidRPr="003F2F55" w:rsidRDefault="00315C49">
            <w:pPr>
              <w:spacing w:line="240" w:lineRule="atLeas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</w:tbl>
    <w:p w14:paraId="3A837607" w14:textId="77777777" w:rsidR="00315C49" w:rsidRPr="003F2F55" w:rsidRDefault="00000000">
      <w:pPr>
        <w:wordWrap w:val="0"/>
        <w:spacing w:line="240" w:lineRule="atLeast"/>
        <w:rPr>
          <w:rFonts w:ascii="仿宋" w:eastAsia="仿宋" w:hAnsi="仿宋" w:hint="eastAsia"/>
          <w:color w:val="000000"/>
          <w:sz w:val="24"/>
        </w:rPr>
      </w:pPr>
      <w:r w:rsidRPr="003F2F55">
        <w:rPr>
          <w:rFonts w:ascii="仿宋" w:eastAsia="仿宋" w:hAnsi="仿宋" w:hint="eastAsia"/>
          <w:color w:val="000000"/>
          <w:sz w:val="24"/>
        </w:rPr>
        <w:t>注意事项：</w:t>
      </w:r>
    </w:p>
    <w:p w14:paraId="6053C102" w14:textId="77777777" w:rsidR="00315C49" w:rsidRPr="003F2F55" w:rsidRDefault="00000000">
      <w:pPr>
        <w:numPr>
          <w:ilvl w:val="0"/>
          <w:numId w:val="1"/>
        </w:numPr>
        <w:wordWrap w:val="0"/>
        <w:spacing w:line="240" w:lineRule="atLeast"/>
        <w:ind w:firstLineChars="200" w:firstLine="480"/>
        <w:rPr>
          <w:rFonts w:ascii="仿宋" w:eastAsia="仿宋" w:hAnsi="仿宋" w:hint="eastAsia"/>
          <w:color w:val="000000"/>
          <w:sz w:val="24"/>
        </w:rPr>
      </w:pPr>
      <w:r w:rsidRPr="003F2F55">
        <w:rPr>
          <w:rFonts w:ascii="仿宋" w:eastAsia="仿宋" w:hAnsi="仿宋" w:hint="eastAsia"/>
          <w:color w:val="000000"/>
          <w:sz w:val="24"/>
        </w:rPr>
        <w:t>以上培训计划，若有变动，将提前通知党校学员；</w:t>
      </w:r>
    </w:p>
    <w:p w14:paraId="08205B19" w14:textId="77777777" w:rsidR="00315C49" w:rsidRPr="003F2F55" w:rsidRDefault="00000000">
      <w:pPr>
        <w:numPr>
          <w:ilvl w:val="0"/>
          <w:numId w:val="1"/>
        </w:numPr>
        <w:wordWrap w:val="0"/>
        <w:spacing w:line="240" w:lineRule="atLeast"/>
        <w:ind w:firstLineChars="200" w:firstLine="480"/>
        <w:rPr>
          <w:rFonts w:ascii="仿宋" w:eastAsia="仿宋" w:hAnsi="仿宋" w:hint="eastAsia"/>
          <w:color w:val="000000"/>
          <w:sz w:val="24"/>
        </w:rPr>
      </w:pPr>
      <w:r w:rsidRPr="003F2F55">
        <w:rPr>
          <w:rFonts w:ascii="仿宋" w:eastAsia="仿宋" w:hAnsi="仿宋" w:hint="eastAsia"/>
          <w:color w:val="000000"/>
          <w:sz w:val="24"/>
        </w:rPr>
        <w:t>请学员提前15分钟入场，迟到者不得入场，谢绝任何迟到理由；</w:t>
      </w:r>
    </w:p>
    <w:p w14:paraId="5C537ABD" w14:textId="77777777" w:rsidR="00315C49" w:rsidRPr="003F2F55" w:rsidRDefault="00000000">
      <w:pPr>
        <w:numPr>
          <w:ilvl w:val="0"/>
          <w:numId w:val="1"/>
        </w:numPr>
        <w:wordWrap w:val="0"/>
        <w:spacing w:line="240" w:lineRule="atLeast"/>
        <w:ind w:firstLineChars="200" w:firstLine="480"/>
        <w:rPr>
          <w:rFonts w:ascii="仿宋" w:eastAsia="仿宋" w:hAnsi="仿宋" w:hint="eastAsia"/>
          <w:color w:val="000000"/>
          <w:sz w:val="24"/>
        </w:rPr>
      </w:pPr>
      <w:r w:rsidRPr="003F2F55">
        <w:rPr>
          <w:rFonts w:ascii="仿宋" w:eastAsia="仿宋" w:hAnsi="仿宋" w:hint="eastAsia"/>
          <w:color w:val="000000"/>
          <w:sz w:val="24"/>
        </w:rPr>
        <w:t>根据学习纪律要求，迟到、早退的学员，必须向分党校提交检讨书；</w:t>
      </w:r>
    </w:p>
    <w:p w14:paraId="09988865" w14:textId="77777777" w:rsidR="00315C49" w:rsidRPr="003F2F55" w:rsidRDefault="00000000">
      <w:pPr>
        <w:numPr>
          <w:ilvl w:val="0"/>
          <w:numId w:val="1"/>
        </w:numPr>
        <w:wordWrap w:val="0"/>
        <w:spacing w:line="240" w:lineRule="atLeast"/>
        <w:ind w:firstLineChars="200" w:firstLine="480"/>
        <w:rPr>
          <w:rFonts w:ascii="仿宋" w:eastAsia="仿宋" w:hAnsi="仿宋" w:hint="eastAsia"/>
          <w:color w:val="000000"/>
          <w:sz w:val="24"/>
        </w:rPr>
      </w:pPr>
      <w:r w:rsidRPr="003F2F55">
        <w:rPr>
          <w:rFonts w:ascii="仿宋" w:eastAsia="仿宋" w:hAnsi="仿宋" w:hint="eastAsia"/>
          <w:color w:val="000000"/>
          <w:sz w:val="24"/>
        </w:rPr>
        <w:t>每次课程及讨论，请学员严格做好考勤签到。</w:t>
      </w:r>
    </w:p>
    <w:p w14:paraId="3BB5351A" w14:textId="77777777" w:rsidR="00315C49" w:rsidRPr="003F2F55" w:rsidRDefault="00315C49">
      <w:pPr>
        <w:wordWrap w:val="0"/>
        <w:spacing w:line="240" w:lineRule="atLeast"/>
        <w:jc w:val="right"/>
        <w:rPr>
          <w:rFonts w:ascii="宋体" w:hAnsi="宋体" w:hint="eastAsia"/>
          <w:color w:val="000000"/>
          <w:sz w:val="24"/>
        </w:rPr>
      </w:pPr>
    </w:p>
    <w:p w14:paraId="31C2F8F1" w14:textId="07C60EB2" w:rsidR="00315C49" w:rsidRDefault="00000000">
      <w:pPr>
        <w:wordWrap w:val="0"/>
        <w:spacing w:line="240" w:lineRule="atLeast"/>
        <w:jc w:val="right"/>
        <w:rPr>
          <w:rFonts w:ascii="仿宋" w:eastAsia="仿宋" w:hAnsi="仿宋" w:hint="eastAsia"/>
          <w:color w:val="000000"/>
          <w:sz w:val="24"/>
        </w:rPr>
      </w:pPr>
      <w:r w:rsidRPr="003F2F55">
        <w:rPr>
          <w:rFonts w:ascii="宋体" w:hAnsi="宋体" w:hint="eastAsia"/>
          <w:color w:val="000000"/>
          <w:sz w:val="24"/>
        </w:rPr>
        <w:lastRenderedPageBreak/>
        <w:t>暨南大学深圳校区分党校（202</w:t>
      </w:r>
      <w:r w:rsidR="00112750" w:rsidRPr="003F2F55">
        <w:rPr>
          <w:rFonts w:ascii="宋体" w:hAnsi="宋体" w:hint="eastAsia"/>
          <w:color w:val="000000"/>
          <w:sz w:val="24"/>
        </w:rPr>
        <w:t>5</w:t>
      </w:r>
      <w:r w:rsidRPr="003F2F55">
        <w:rPr>
          <w:rFonts w:ascii="宋体" w:hAnsi="宋体" w:hint="eastAsia"/>
          <w:color w:val="000000"/>
          <w:sz w:val="24"/>
        </w:rPr>
        <w:t>年</w:t>
      </w:r>
      <w:r w:rsidR="00112750" w:rsidRPr="003F2F55">
        <w:rPr>
          <w:rFonts w:ascii="宋体" w:hAnsi="宋体" w:hint="eastAsia"/>
          <w:color w:val="000000"/>
          <w:sz w:val="24"/>
        </w:rPr>
        <w:t>9</w:t>
      </w:r>
      <w:r w:rsidRPr="003F2F55">
        <w:rPr>
          <w:rFonts w:ascii="宋体" w:hAnsi="宋体" w:hint="eastAsia"/>
          <w:color w:val="000000"/>
          <w:sz w:val="24"/>
        </w:rPr>
        <w:t>月）</w:t>
      </w:r>
    </w:p>
    <w:p w14:paraId="1FD50EDE" w14:textId="77777777" w:rsidR="00315C49" w:rsidRDefault="00000000">
      <w:pPr>
        <w:wordWrap w:val="0"/>
        <w:spacing w:line="240" w:lineRule="atLeast"/>
        <w:jc w:val="right"/>
        <w:rPr>
          <w:rFonts w:ascii="宋体" w:hAnsi="宋体" w:hint="eastAsia"/>
          <w:color w:val="000000"/>
          <w:sz w:val="24"/>
        </w:rPr>
      </w:pPr>
      <w:r>
        <w:rPr>
          <w:rFonts w:ascii="仿宋" w:eastAsia="仿宋" w:hAnsi="仿宋" w:hint="eastAsia"/>
          <w:color w:val="000000"/>
          <w:sz w:val="24"/>
        </w:rPr>
        <w:t xml:space="preserve"> </w:t>
      </w:r>
    </w:p>
    <w:sectPr w:rsidR="00315C49">
      <w:footerReference w:type="even" r:id="rId8"/>
      <w:footerReference w:type="default" r:id="rId9"/>
      <w:pgSz w:w="11906" w:h="16838"/>
      <w:pgMar w:top="1021" w:right="1021" w:bottom="1021" w:left="1021" w:header="0" w:footer="79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21C344" w14:textId="77777777" w:rsidR="0096607F" w:rsidRDefault="0096607F">
      <w:r>
        <w:separator/>
      </w:r>
    </w:p>
  </w:endnote>
  <w:endnote w:type="continuationSeparator" w:id="0">
    <w:p w14:paraId="7EE57E1F" w14:textId="77777777" w:rsidR="0096607F" w:rsidRDefault="009660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ED5697" w14:textId="77777777" w:rsidR="00315C49" w:rsidRDefault="00000000">
    <w:pPr>
      <w:pStyle w:val="a4"/>
      <w:framePr w:wrap="around" w:vAnchor="text" w:hAnchor="margin" w:xAlign="outside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end"/>
    </w:r>
  </w:p>
  <w:p w14:paraId="411F9208" w14:textId="77777777" w:rsidR="00315C49" w:rsidRDefault="00315C49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F88B0C" w14:textId="77777777" w:rsidR="00315C49" w:rsidRDefault="00000000">
    <w:pPr>
      <w:pStyle w:val="a4"/>
      <w:ind w:right="360"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E8037F6" wp14:editId="07EFB223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1918D0F" w14:textId="77777777" w:rsidR="00315C49" w:rsidRDefault="00000000">
                          <w:pPr>
                            <w:pStyle w:val="a4"/>
                            <w:ind w:left="454" w:right="454"/>
                            <w:rPr>
                              <w:rStyle w:val="a6"/>
                              <w:rFonts w:ascii="宋体" w:hAnsi="宋体" w:hint="eastAsia"/>
                              <w:sz w:val="28"/>
                            </w:rPr>
                          </w:pPr>
                          <w:r>
                            <w:rPr>
                              <w:rStyle w:val="a6"/>
                              <w:rFonts w:ascii="宋体" w:hAnsi="宋体" w:hint="eastAsia"/>
                              <w:sz w:val="28"/>
                            </w:rPr>
                            <w:t xml:space="preserve">第 </w:t>
                          </w:r>
                          <w:r>
                            <w:rPr>
                              <w:rFonts w:ascii="宋体" w:hAnsi="宋体" w:hint="eastAsia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Style w:val="a6"/>
                              <w:rFonts w:ascii="宋体" w:hAnsi="宋体" w:hint="eastAsia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hint="eastAsia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Style w:val="a6"/>
                              <w:rFonts w:ascii="宋体" w:hAnsi="宋体" w:hint="eastAsia"/>
                              <w:sz w:val="28"/>
                            </w:rPr>
                            <w:t>1</w:t>
                          </w:r>
                          <w:r>
                            <w:rPr>
                              <w:rFonts w:ascii="宋体" w:hAnsi="宋体" w:hint="eastAsia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Style w:val="a6"/>
                              <w:rFonts w:ascii="宋体" w:hAnsi="宋体" w:hint="eastAsia"/>
                              <w:sz w:val="28"/>
                            </w:rPr>
                            <w:t xml:space="preserve"> 页 共 </w:t>
                          </w:r>
                          <w:r>
                            <w:rPr>
                              <w:rFonts w:ascii="宋体" w:hAnsi="宋体" w:hint="eastAsia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Style w:val="a6"/>
                              <w:rFonts w:ascii="宋体" w:hAnsi="宋体" w:hint="eastAsia"/>
                              <w:sz w:val="28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ascii="宋体" w:hAnsi="宋体" w:hint="eastAsia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Style w:val="a6"/>
                              <w:rFonts w:ascii="宋体" w:hAnsi="宋体" w:hint="eastAsia"/>
                              <w:sz w:val="28"/>
                            </w:rPr>
                            <w:t>1</w:t>
                          </w:r>
                          <w:r>
                            <w:rPr>
                              <w:rFonts w:ascii="宋体" w:hAnsi="宋体" w:hint="eastAsia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Style w:val="a6"/>
                              <w:rFonts w:ascii="宋体" w:hAnsi="宋体" w:hint="eastAsia"/>
                              <w:sz w:val="28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E8037F6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" filled="f" stroked="f">
              <v:textbox style="mso-fit-shape-to-text:t" inset="0,0,0,0">
                <w:txbxContent>
                  <w:p w14:paraId="11918D0F" w14:textId="77777777" w:rsidR="00315C49" w:rsidRDefault="00000000">
                    <w:pPr>
                      <w:pStyle w:val="a4"/>
                      <w:ind w:left="454" w:right="454"/>
                      <w:rPr>
                        <w:rStyle w:val="a6"/>
                        <w:rFonts w:ascii="宋体" w:hAnsi="宋体" w:hint="eastAsia"/>
                        <w:sz w:val="28"/>
                      </w:rPr>
                    </w:pPr>
                    <w:r>
                      <w:rPr>
                        <w:rStyle w:val="a6"/>
                        <w:rFonts w:ascii="宋体" w:hAnsi="宋体" w:hint="eastAsia"/>
                        <w:sz w:val="28"/>
                      </w:rPr>
                      <w:t xml:space="preserve">第 </w:t>
                    </w:r>
                    <w:r>
                      <w:rPr>
                        <w:rFonts w:ascii="宋体" w:hAnsi="宋体" w:hint="eastAsia"/>
                        <w:sz w:val="28"/>
                      </w:rPr>
                      <w:fldChar w:fldCharType="begin"/>
                    </w:r>
                    <w:r>
                      <w:rPr>
                        <w:rStyle w:val="a6"/>
                        <w:rFonts w:ascii="宋体" w:hAnsi="宋体" w:hint="eastAsia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hint="eastAsia"/>
                        <w:sz w:val="28"/>
                      </w:rPr>
                      <w:fldChar w:fldCharType="separate"/>
                    </w:r>
                    <w:r>
                      <w:rPr>
                        <w:rStyle w:val="a6"/>
                        <w:rFonts w:ascii="宋体" w:hAnsi="宋体" w:hint="eastAsia"/>
                        <w:sz w:val="28"/>
                      </w:rPr>
                      <w:t>1</w:t>
                    </w:r>
                    <w:r>
                      <w:rPr>
                        <w:rFonts w:ascii="宋体" w:hAnsi="宋体" w:hint="eastAsia"/>
                        <w:sz w:val="28"/>
                      </w:rPr>
                      <w:fldChar w:fldCharType="end"/>
                    </w:r>
                    <w:r>
                      <w:rPr>
                        <w:rStyle w:val="a6"/>
                        <w:rFonts w:ascii="宋体" w:hAnsi="宋体" w:hint="eastAsia"/>
                        <w:sz w:val="28"/>
                      </w:rPr>
                      <w:t xml:space="preserve"> 页 共 </w:t>
                    </w:r>
                    <w:r>
                      <w:rPr>
                        <w:rFonts w:ascii="宋体" w:hAnsi="宋体" w:hint="eastAsia"/>
                        <w:sz w:val="28"/>
                      </w:rPr>
                      <w:fldChar w:fldCharType="begin"/>
                    </w:r>
                    <w:r>
                      <w:rPr>
                        <w:rStyle w:val="a6"/>
                        <w:rFonts w:ascii="宋体" w:hAnsi="宋体" w:hint="eastAsia"/>
                        <w:sz w:val="28"/>
                      </w:rPr>
                      <w:instrText xml:space="preserve"> NUMPAGES  \* MERGEFORMAT </w:instrText>
                    </w:r>
                    <w:r>
                      <w:rPr>
                        <w:rFonts w:ascii="宋体" w:hAnsi="宋体" w:hint="eastAsia"/>
                        <w:sz w:val="28"/>
                      </w:rPr>
                      <w:fldChar w:fldCharType="separate"/>
                    </w:r>
                    <w:r>
                      <w:rPr>
                        <w:rStyle w:val="a6"/>
                        <w:rFonts w:ascii="宋体" w:hAnsi="宋体" w:hint="eastAsia"/>
                        <w:sz w:val="28"/>
                      </w:rPr>
                      <w:t>1</w:t>
                    </w:r>
                    <w:r>
                      <w:rPr>
                        <w:rFonts w:ascii="宋体" w:hAnsi="宋体" w:hint="eastAsia"/>
                        <w:sz w:val="28"/>
                      </w:rPr>
                      <w:fldChar w:fldCharType="end"/>
                    </w:r>
                    <w:r>
                      <w:rPr>
                        <w:rStyle w:val="a6"/>
                        <w:rFonts w:ascii="宋体" w:hAnsi="宋体" w:hint="eastAsia"/>
                        <w:sz w:val="28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7D6282" w14:textId="77777777" w:rsidR="0096607F" w:rsidRDefault="0096607F">
      <w:r>
        <w:separator/>
      </w:r>
    </w:p>
  </w:footnote>
  <w:footnote w:type="continuationSeparator" w:id="0">
    <w:p w14:paraId="7FE836FF" w14:textId="77777777" w:rsidR="0096607F" w:rsidRDefault="009660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E9FFE0"/>
    <w:multiLevelType w:val="singleLevel"/>
    <w:tmpl w:val="23E9FFE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 w16cid:durableId="312216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mQzYmY1OWY3NjI3ZGE1N2FhZDNhYjg0ODE2NmVlNzQifQ=="/>
  </w:docVars>
  <w:rsids>
    <w:rsidRoot w:val="00F8205C"/>
    <w:rsid w:val="00000CA3"/>
    <w:rsid w:val="00010412"/>
    <w:rsid w:val="00011696"/>
    <w:rsid w:val="000234B2"/>
    <w:rsid w:val="0002378E"/>
    <w:rsid w:val="00032642"/>
    <w:rsid w:val="00033D57"/>
    <w:rsid w:val="000368DD"/>
    <w:rsid w:val="00037745"/>
    <w:rsid w:val="000465CB"/>
    <w:rsid w:val="0005023F"/>
    <w:rsid w:val="0005253D"/>
    <w:rsid w:val="00055EC7"/>
    <w:rsid w:val="00057266"/>
    <w:rsid w:val="00081688"/>
    <w:rsid w:val="00083D39"/>
    <w:rsid w:val="0008551D"/>
    <w:rsid w:val="00086260"/>
    <w:rsid w:val="000952A9"/>
    <w:rsid w:val="000A2CEB"/>
    <w:rsid w:val="000A4148"/>
    <w:rsid w:val="000A414B"/>
    <w:rsid w:val="000C2C26"/>
    <w:rsid w:val="000C6666"/>
    <w:rsid w:val="000D0F7D"/>
    <w:rsid w:val="000D4138"/>
    <w:rsid w:val="000D731D"/>
    <w:rsid w:val="000E5E95"/>
    <w:rsid w:val="000F01F0"/>
    <w:rsid w:val="000F1880"/>
    <w:rsid w:val="000F3CB2"/>
    <w:rsid w:val="000F3F6B"/>
    <w:rsid w:val="00111C5C"/>
    <w:rsid w:val="00111FEC"/>
    <w:rsid w:val="00112750"/>
    <w:rsid w:val="00117EE7"/>
    <w:rsid w:val="001229E5"/>
    <w:rsid w:val="00125658"/>
    <w:rsid w:val="00125C3A"/>
    <w:rsid w:val="00126110"/>
    <w:rsid w:val="001308CF"/>
    <w:rsid w:val="001326A9"/>
    <w:rsid w:val="00137E90"/>
    <w:rsid w:val="00140675"/>
    <w:rsid w:val="00165488"/>
    <w:rsid w:val="00170F23"/>
    <w:rsid w:val="00175055"/>
    <w:rsid w:val="00182567"/>
    <w:rsid w:val="00187052"/>
    <w:rsid w:val="00195327"/>
    <w:rsid w:val="001A195D"/>
    <w:rsid w:val="001A249D"/>
    <w:rsid w:val="001A4896"/>
    <w:rsid w:val="001A600B"/>
    <w:rsid w:val="001A6B08"/>
    <w:rsid w:val="001A6F20"/>
    <w:rsid w:val="001B47B7"/>
    <w:rsid w:val="001D13F9"/>
    <w:rsid w:val="001D37DC"/>
    <w:rsid w:val="001D5666"/>
    <w:rsid w:val="001D67E9"/>
    <w:rsid w:val="001D69E5"/>
    <w:rsid w:val="001D7DC2"/>
    <w:rsid w:val="001D7E6B"/>
    <w:rsid w:val="001E11CB"/>
    <w:rsid w:val="001F14DF"/>
    <w:rsid w:val="001F3E67"/>
    <w:rsid w:val="0020138F"/>
    <w:rsid w:val="00201EEA"/>
    <w:rsid w:val="00204B95"/>
    <w:rsid w:val="0020543E"/>
    <w:rsid w:val="002078EE"/>
    <w:rsid w:val="00220D52"/>
    <w:rsid w:val="0022365F"/>
    <w:rsid w:val="0022629E"/>
    <w:rsid w:val="00226561"/>
    <w:rsid w:val="00233303"/>
    <w:rsid w:val="002346B6"/>
    <w:rsid w:val="002352DF"/>
    <w:rsid w:val="002359AB"/>
    <w:rsid w:val="002432BF"/>
    <w:rsid w:val="00250AFD"/>
    <w:rsid w:val="00251B14"/>
    <w:rsid w:val="00270639"/>
    <w:rsid w:val="0027572A"/>
    <w:rsid w:val="002800D4"/>
    <w:rsid w:val="00281508"/>
    <w:rsid w:val="00281F60"/>
    <w:rsid w:val="002909A1"/>
    <w:rsid w:val="00292C4F"/>
    <w:rsid w:val="00295FC2"/>
    <w:rsid w:val="002A1DC4"/>
    <w:rsid w:val="002A2FD3"/>
    <w:rsid w:val="002A3722"/>
    <w:rsid w:val="002A7914"/>
    <w:rsid w:val="002B0D9F"/>
    <w:rsid w:val="002C5952"/>
    <w:rsid w:val="002C6147"/>
    <w:rsid w:val="002C7936"/>
    <w:rsid w:val="002D1582"/>
    <w:rsid w:val="002D4D77"/>
    <w:rsid w:val="002E1493"/>
    <w:rsid w:val="002E2EE0"/>
    <w:rsid w:val="002E4F7D"/>
    <w:rsid w:val="002E77E4"/>
    <w:rsid w:val="002F6DE7"/>
    <w:rsid w:val="00303DDB"/>
    <w:rsid w:val="00310F8F"/>
    <w:rsid w:val="0031429D"/>
    <w:rsid w:val="00315C49"/>
    <w:rsid w:val="00322218"/>
    <w:rsid w:val="00323305"/>
    <w:rsid w:val="00327193"/>
    <w:rsid w:val="00332145"/>
    <w:rsid w:val="00334EAF"/>
    <w:rsid w:val="00336308"/>
    <w:rsid w:val="003474ED"/>
    <w:rsid w:val="00347956"/>
    <w:rsid w:val="003532A9"/>
    <w:rsid w:val="00353460"/>
    <w:rsid w:val="003546D8"/>
    <w:rsid w:val="003555B5"/>
    <w:rsid w:val="0035561B"/>
    <w:rsid w:val="003605C9"/>
    <w:rsid w:val="0036367E"/>
    <w:rsid w:val="00371021"/>
    <w:rsid w:val="00372707"/>
    <w:rsid w:val="00376C21"/>
    <w:rsid w:val="00377706"/>
    <w:rsid w:val="003800C7"/>
    <w:rsid w:val="00384BB3"/>
    <w:rsid w:val="00385665"/>
    <w:rsid w:val="00386F66"/>
    <w:rsid w:val="00392351"/>
    <w:rsid w:val="003966AF"/>
    <w:rsid w:val="00396E5B"/>
    <w:rsid w:val="003A1AD2"/>
    <w:rsid w:val="003A2F26"/>
    <w:rsid w:val="003C2F16"/>
    <w:rsid w:val="003D0967"/>
    <w:rsid w:val="003D347D"/>
    <w:rsid w:val="003D73E9"/>
    <w:rsid w:val="003D7C94"/>
    <w:rsid w:val="003E2C30"/>
    <w:rsid w:val="003F11CC"/>
    <w:rsid w:val="003F2F55"/>
    <w:rsid w:val="003F5E03"/>
    <w:rsid w:val="004013C7"/>
    <w:rsid w:val="00404302"/>
    <w:rsid w:val="004110AA"/>
    <w:rsid w:val="00417F4C"/>
    <w:rsid w:val="004215D8"/>
    <w:rsid w:val="00430DE8"/>
    <w:rsid w:val="00431BF2"/>
    <w:rsid w:val="00434E96"/>
    <w:rsid w:val="00437B55"/>
    <w:rsid w:val="00441984"/>
    <w:rsid w:val="00443BCF"/>
    <w:rsid w:val="00443D25"/>
    <w:rsid w:val="00445DEA"/>
    <w:rsid w:val="00447120"/>
    <w:rsid w:val="0045420B"/>
    <w:rsid w:val="00456397"/>
    <w:rsid w:val="00457011"/>
    <w:rsid w:val="00473E69"/>
    <w:rsid w:val="00477949"/>
    <w:rsid w:val="004842CA"/>
    <w:rsid w:val="004B2738"/>
    <w:rsid w:val="004B4E90"/>
    <w:rsid w:val="004B75E0"/>
    <w:rsid w:val="004D0E2E"/>
    <w:rsid w:val="004D2DEE"/>
    <w:rsid w:val="004D74B7"/>
    <w:rsid w:val="004E2A7A"/>
    <w:rsid w:val="004E3D2F"/>
    <w:rsid w:val="004F3AAA"/>
    <w:rsid w:val="004F7E06"/>
    <w:rsid w:val="00501133"/>
    <w:rsid w:val="005012E8"/>
    <w:rsid w:val="00502D18"/>
    <w:rsid w:val="00507858"/>
    <w:rsid w:val="00516CED"/>
    <w:rsid w:val="00517BFC"/>
    <w:rsid w:val="0053665B"/>
    <w:rsid w:val="0054475E"/>
    <w:rsid w:val="00553F6F"/>
    <w:rsid w:val="00565018"/>
    <w:rsid w:val="00566D1E"/>
    <w:rsid w:val="00585AA9"/>
    <w:rsid w:val="005903EC"/>
    <w:rsid w:val="0059282A"/>
    <w:rsid w:val="00592D7A"/>
    <w:rsid w:val="005966AE"/>
    <w:rsid w:val="005A130F"/>
    <w:rsid w:val="005A202E"/>
    <w:rsid w:val="005A2541"/>
    <w:rsid w:val="005A2BE6"/>
    <w:rsid w:val="005B122F"/>
    <w:rsid w:val="005B2234"/>
    <w:rsid w:val="005B2A5F"/>
    <w:rsid w:val="005B457D"/>
    <w:rsid w:val="005B5AFD"/>
    <w:rsid w:val="005B6161"/>
    <w:rsid w:val="005C48C0"/>
    <w:rsid w:val="005D3267"/>
    <w:rsid w:val="005D3EFD"/>
    <w:rsid w:val="005E2570"/>
    <w:rsid w:val="005E3932"/>
    <w:rsid w:val="005E5298"/>
    <w:rsid w:val="005E7FBF"/>
    <w:rsid w:val="005F4406"/>
    <w:rsid w:val="005F7536"/>
    <w:rsid w:val="00606414"/>
    <w:rsid w:val="00606594"/>
    <w:rsid w:val="00611FA0"/>
    <w:rsid w:val="00614655"/>
    <w:rsid w:val="0061590F"/>
    <w:rsid w:val="00626870"/>
    <w:rsid w:val="0063469F"/>
    <w:rsid w:val="00637984"/>
    <w:rsid w:val="00641836"/>
    <w:rsid w:val="0065564B"/>
    <w:rsid w:val="006609F6"/>
    <w:rsid w:val="0066211B"/>
    <w:rsid w:val="00663CC3"/>
    <w:rsid w:val="00665584"/>
    <w:rsid w:val="00665F1B"/>
    <w:rsid w:val="006728A6"/>
    <w:rsid w:val="00680D19"/>
    <w:rsid w:val="00680D32"/>
    <w:rsid w:val="00681861"/>
    <w:rsid w:val="00683C29"/>
    <w:rsid w:val="00687C91"/>
    <w:rsid w:val="00697BAA"/>
    <w:rsid w:val="006A0D73"/>
    <w:rsid w:val="006A55CF"/>
    <w:rsid w:val="006B01A5"/>
    <w:rsid w:val="006B7E3D"/>
    <w:rsid w:val="006C2C0C"/>
    <w:rsid w:val="006D0720"/>
    <w:rsid w:val="006D3FA6"/>
    <w:rsid w:val="006D6051"/>
    <w:rsid w:val="006E0BA2"/>
    <w:rsid w:val="006E5802"/>
    <w:rsid w:val="006E61D3"/>
    <w:rsid w:val="00706276"/>
    <w:rsid w:val="00706D06"/>
    <w:rsid w:val="00706E1B"/>
    <w:rsid w:val="007164D8"/>
    <w:rsid w:val="00716BAE"/>
    <w:rsid w:val="00721316"/>
    <w:rsid w:val="007214D7"/>
    <w:rsid w:val="00724691"/>
    <w:rsid w:val="007272CD"/>
    <w:rsid w:val="007317D3"/>
    <w:rsid w:val="00734314"/>
    <w:rsid w:val="007528FA"/>
    <w:rsid w:val="00753BDD"/>
    <w:rsid w:val="00755885"/>
    <w:rsid w:val="0076293E"/>
    <w:rsid w:val="00762EE5"/>
    <w:rsid w:val="0076449C"/>
    <w:rsid w:val="0076450C"/>
    <w:rsid w:val="007646F6"/>
    <w:rsid w:val="0077205C"/>
    <w:rsid w:val="00781745"/>
    <w:rsid w:val="00790F36"/>
    <w:rsid w:val="00791593"/>
    <w:rsid w:val="00791FAB"/>
    <w:rsid w:val="007B6645"/>
    <w:rsid w:val="007C2AAD"/>
    <w:rsid w:val="007C429E"/>
    <w:rsid w:val="007C7534"/>
    <w:rsid w:val="007D1B32"/>
    <w:rsid w:val="007D6648"/>
    <w:rsid w:val="007D70E9"/>
    <w:rsid w:val="007E1A1B"/>
    <w:rsid w:val="007F1788"/>
    <w:rsid w:val="007F5CB2"/>
    <w:rsid w:val="008018FE"/>
    <w:rsid w:val="00802D90"/>
    <w:rsid w:val="00806A8C"/>
    <w:rsid w:val="00807BF3"/>
    <w:rsid w:val="008118B6"/>
    <w:rsid w:val="00815684"/>
    <w:rsid w:val="00820661"/>
    <w:rsid w:val="00827C8A"/>
    <w:rsid w:val="00831603"/>
    <w:rsid w:val="00865C2E"/>
    <w:rsid w:val="008712D4"/>
    <w:rsid w:val="0087452A"/>
    <w:rsid w:val="008815B5"/>
    <w:rsid w:val="00881614"/>
    <w:rsid w:val="00882866"/>
    <w:rsid w:val="00886340"/>
    <w:rsid w:val="00893E0B"/>
    <w:rsid w:val="00894A09"/>
    <w:rsid w:val="00894CB5"/>
    <w:rsid w:val="00895435"/>
    <w:rsid w:val="008A3744"/>
    <w:rsid w:val="008A7486"/>
    <w:rsid w:val="008B0E2F"/>
    <w:rsid w:val="008B1CDB"/>
    <w:rsid w:val="008B3AE9"/>
    <w:rsid w:val="008B5BD1"/>
    <w:rsid w:val="008C1F19"/>
    <w:rsid w:val="008C2A6C"/>
    <w:rsid w:val="008C5E85"/>
    <w:rsid w:val="008C73FD"/>
    <w:rsid w:val="008D049E"/>
    <w:rsid w:val="008D66A9"/>
    <w:rsid w:val="008D6A15"/>
    <w:rsid w:val="008E3508"/>
    <w:rsid w:val="008E60B6"/>
    <w:rsid w:val="008F1CB4"/>
    <w:rsid w:val="008F2AB5"/>
    <w:rsid w:val="008F3886"/>
    <w:rsid w:val="008F4850"/>
    <w:rsid w:val="00910BFA"/>
    <w:rsid w:val="00920383"/>
    <w:rsid w:val="00932E66"/>
    <w:rsid w:val="009418FF"/>
    <w:rsid w:val="00941A07"/>
    <w:rsid w:val="00941E36"/>
    <w:rsid w:val="00941E47"/>
    <w:rsid w:val="00951517"/>
    <w:rsid w:val="0095200B"/>
    <w:rsid w:val="00961D8E"/>
    <w:rsid w:val="0096607F"/>
    <w:rsid w:val="009710B1"/>
    <w:rsid w:val="00975CB7"/>
    <w:rsid w:val="0098478D"/>
    <w:rsid w:val="00985DCC"/>
    <w:rsid w:val="00994BE3"/>
    <w:rsid w:val="009A19D5"/>
    <w:rsid w:val="009A4DF0"/>
    <w:rsid w:val="009A7BB8"/>
    <w:rsid w:val="009B21A9"/>
    <w:rsid w:val="009C5B14"/>
    <w:rsid w:val="009D02F9"/>
    <w:rsid w:val="009D17E3"/>
    <w:rsid w:val="009D4B08"/>
    <w:rsid w:val="009D7C9C"/>
    <w:rsid w:val="009E1A9B"/>
    <w:rsid w:val="009E1D3D"/>
    <w:rsid w:val="009E7A18"/>
    <w:rsid w:val="00A000FD"/>
    <w:rsid w:val="00A01214"/>
    <w:rsid w:val="00A02044"/>
    <w:rsid w:val="00A0288F"/>
    <w:rsid w:val="00A05F64"/>
    <w:rsid w:val="00A13A99"/>
    <w:rsid w:val="00A279BE"/>
    <w:rsid w:val="00A30A1A"/>
    <w:rsid w:val="00A374BF"/>
    <w:rsid w:val="00A40A2E"/>
    <w:rsid w:val="00A43459"/>
    <w:rsid w:val="00A5090B"/>
    <w:rsid w:val="00A61C41"/>
    <w:rsid w:val="00A666D3"/>
    <w:rsid w:val="00A87FD7"/>
    <w:rsid w:val="00AA05A9"/>
    <w:rsid w:val="00AA3574"/>
    <w:rsid w:val="00AA6E42"/>
    <w:rsid w:val="00AC27A6"/>
    <w:rsid w:val="00AD0AE6"/>
    <w:rsid w:val="00AD167E"/>
    <w:rsid w:val="00AD5AFC"/>
    <w:rsid w:val="00AE3C17"/>
    <w:rsid w:val="00AE4C59"/>
    <w:rsid w:val="00AF042A"/>
    <w:rsid w:val="00AF2D04"/>
    <w:rsid w:val="00AF5869"/>
    <w:rsid w:val="00B06310"/>
    <w:rsid w:val="00B0639C"/>
    <w:rsid w:val="00B1119F"/>
    <w:rsid w:val="00B15BA9"/>
    <w:rsid w:val="00B16F12"/>
    <w:rsid w:val="00B20976"/>
    <w:rsid w:val="00B26631"/>
    <w:rsid w:val="00B26AB3"/>
    <w:rsid w:val="00B27075"/>
    <w:rsid w:val="00B31D6E"/>
    <w:rsid w:val="00B3472B"/>
    <w:rsid w:val="00B4021E"/>
    <w:rsid w:val="00B5107E"/>
    <w:rsid w:val="00B510DE"/>
    <w:rsid w:val="00B524A0"/>
    <w:rsid w:val="00B52CCF"/>
    <w:rsid w:val="00B5458E"/>
    <w:rsid w:val="00B7137C"/>
    <w:rsid w:val="00B7571D"/>
    <w:rsid w:val="00B75D9D"/>
    <w:rsid w:val="00B862AA"/>
    <w:rsid w:val="00B869D9"/>
    <w:rsid w:val="00B874D0"/>
    <w:rsid w:val="00B9072B"/>
    <w:rsid w:val="00B95F40"/>
    <w:rsid w:val="00B96955"/>
    <w:rsid w:val="00B97BA1"/>
    <w:rsid w:val="00BA36F5"/>
    <w:rsid w:val="00BB68D4"/>
    <w:rsid w:val="00BB7186"/>
    <w:rsid w:val="00BC0CBD"/>
    <w:rsid w:val="00BC1784"/>
    <w:rsid w:val="00BC26B0"/>
    <w:rsid w:val="00BD3205"/>
    <w:rsid w:val="00BD551D"/>
    <w:rsid w:val="00BD5D7C"/>
    <w:rsid w:val="00BF1646"/>
    <w:rsid w:val="00BF1BA6"/>
    <w:rsid w:val="00BF1CFE"/>
    <w:rsid w:val="00BF3869"/>
    <w:rsid w:val="00BF7481"/>
    <w:rsid w:val="00C061D5"/>
    <w:rsid w:val="00C06FBD"/>
    <w:rsid w:val="00C07A81"/>
    <w:rsid w:val="00C10A98"/>
    <w:rsid w:val="00C12945"/>
    <w:rsid w:val="00C15552"/>
    <w:rsid w:val="00C157AF"/>
    <w:rsid w:val="00C159F0"/>
    <w:rsid w:val="00C2053F"/>
    <w:rsid w:val="00C22171"/>
    <w:rsid w:val="00C22AFB"/>
    <w:rsid w:val="00C23FED"/>
    <w:rsid w:val="00C26A4B"/>
    <w:rsid w:val="00C337C0"/>
    <w:rsid w:val="00C34941"/>
    <w:rsid w:val="00C35693"/>
    <w:rsid w:val="00C3665D"/>
    <w:rsid w:val="00C37057"/>
    <w:rsid w:val="00C42BC9"/>
    <w:rsid w:val="00C45A68"/>
    <w:rsid w:val="00C52A09"/>
    <w:rsid w:val="00C56037"/>
    <w:rsid w:val="00C6000C"/>
    <w:rsid w:val="00C6425A"/>
    <w:rsid w:val="00C6630E"/>
    <w:rsid w:val="00C719CF"/>
    <w:rsid w:val="00C85FBB"/>
    <w:rsid w:val="00CB0E48"/>
    <w:rsid w:val="00CB0F35"/>
    <w:rsid w:val="00CB2308"/>
    <w:rsid w:val="00CC12AA"/>
    <w:rsid w:val="00CC45B2"/>
    <w:rsid w:val="00CD0055"/>
    <w:rsid w:val="00CD763B"/>
    <w:rsid w:val="00CD7B09"/>
    <w:rsid w:val="00CE004F"/>
    <w:rsid w:val="00CE39EF"/>
    <w:rsid w:val="00CE3EE2"/>
    <w:rsid w:val="00CE4DEE"/>
    <w:rsid w:val="00CE5E00"/>
    <w:rsid w:val="00CE675F"/>
    <w:rsid w:val="00D040BD"/>
    <w:rsid w:val="00D05D13"/>
    <w:rsid w:val="00D20B3A"/>
    <w:rsid w:val="00D24BEE"/>
    <w:rsid w:val="00D2736D"/>
    <w:rsid w:val="00D37B1A"/>
    <w:rsid w:val="00D44353"/>
    <w:rsid w:val="00D53806"/>
    <w:rsid w:val="00D547EB"/>
    <w:rsid w:val="00D54C27"/>
    <w:rsid w:val="00D602DB"/>
    <w:rsid w:val="00D60D39"/>
    <w:rsid w:val="00D618F3"/>
    <w:rsid w:val="00D76A8E"/>
    <w:rsid w:val="00D8248C"/>
    <w:rsid w:val="00D87EB1"/>
    <w:rsid w:val="00D90177"/>
    <w:rsid w:val="00DA1323"/>
    <w:rsid w:val="00DB0DC7"/>
    <w:rsid w:val="00DB1CD3"/>
    <w:rsid w:val="00DB6348"/>
    <w:rsid w:val="00DB7A6E"/>
    <w:rsid w:val="00DC2234"/>
    <w:rsid w:val="00DC482C"/>
    <w:rsid w:val="00DD0D3C"/>
    <w:rsid w:val="00DD2EA6"/>
    <w:rsid w:val="00DD3697"/>
    <w:rsid w:val="00DE6130"/>
    <w:rsid w:val="00DF0B5B"/>
    <w:rsid w:val="00DF163F"/>
    <w:rsid w:val="00DF1FFD"/>
    <w:rsid w:val="00DF5486"/>
    <w:rsid w:val="00DF677F"/>
    <w:rsid w:val="00E0347E"/>
    <w:rsid w:val="00E049D6"/>
    <w:rsid w:val="00E04B81"/>
    <w:rsid w:val="00E0540E"/>
    <w:rsid w:val="00E1100C"/>
    <w:rsid w:val="00E24997"/>
    <w:rsid w:val="00E2551E"/>
    <w:rsid w:val="00E30432"/>
    <w:rsid w:val="00E3151D"/>
    <w:rsid w:val="00E374BF"/>
    <w:rsid w:val="00E40C0E"/>
    <w:rsid w:val="00E458C0"/>
    <w:rsid w:val="00E45A53"/>
    <w:rsid w:val="00E47223"/>
    <w:rsid w:val="00E52711"/>
    <w:rsid w:val="00E561EF"/>
    <w:rsid w:val="00E57983"/>
    <w:rsid w:val="00E601A0"/>
    <w:rsid w:val="00E63E20"/>
    <w:rsid w:val="00E6782D"/>
    <w:rsid w:val="00E7288C"/>
    <w:rsid w:val="00E7491C"/>
    <w:rsid w:val="00E75504"/>
    <w:rsid w:val="00E76C47"/>
    <w:rsid w:val="00E77CF5"/>
    <w:rsid w:val="00E8009E"/>
    <w:rsid w:val="00E85832"/>
    <w:rsid w:val="00E9457E"/>
    <w:rsid w:val="00E96802"/>
    <w:rsid w:val="00EE15DD"/>
    <w:rsid w:val="00EE279A"/>
    <w:rsid w:val="00EE3254"/>
    <w:rsid w:val="00EF4C68"/>
    <w:rsid w:val="00EF60B8"/>
    <w:rsid w:val="00EF697F"/>
    <w:rsid w:val="00F0237E"/>
    <w:rsid w:val="00F2615C"/>
    <w:rsid w:val="00F26F81"/>
    <w:rsid w:val="00F34A44"/>
    <w:rsid w:val="00F3512E"/>
    <w:rsid w:val="00F413F7"/>
    <w:rsid w:val="00F426E8"/>
    <w:rsid w:val="00F45BA7"/>
    <w:rsid w:val="00F466F1"/>
    <w:rsid w:val="00F56EB4"/>
    <w:rsid w:val="00F61414"/>
    <w:rsid w:val="00F6450D"/>
    <w:rsid w:val="00F67063"/>
    <w:rsid w:val="00F679C2"/>
    <w:rsid w:val="00F812FF"/>
    <w:rsid w:val="00F8205C"/>
    <w:rsid w:val="00F82B5E"/>
    <w:rsid w:val="00F9009E"/>
    <w:rsid w:val="00F91BFE"/>
    <w:rsid w:val="00FA2A7F"/>
    <w:rsid w:val="00FA404E"/>
    <w:rsid w:val="00FA4360"/>
    <w:rsid w:val="00FA5ECC"/>
    <w:rsid w:val="00FA67F0"/>
    <w:rsid w:val="00FA7702"/>
    <w:rsid w:val="00FB0A0B"/>
    <w:rsid w:val="00FB4840"/>
    <w:rsid w:val="00FD5716"/>
    <w:rsid w:val="00FD7C7B"/>
    <w:rsid w:val="00FE1C1F"/>
    <w:rsid w:val="00FE2DBC"/>
    <w:rsid w:val="00FE406E"/>
    <w:rsid w:val="00FF6655"/>
    <w:rsid w:val="01C2784F"/>
    <w:rsid w:val="01D002C1"/>
    <w:rsid w:val="05513069"/>
    <w:rsid w:val="05AC379E"/>
    <w:rsid w:val="06FC1573"/>
    <w:rsid w:val="080E595A"/>
    <w:rsid w:val="0B6B456A"/>
    <w:rsid w:val="0BF63934"/>
    <w:rsid w:val="0D6037A4"/>
    <w:rsid w:val="13286FB3"/>
    <w:rsid w:val="135344FF"/>
    <w:rsid w:val="13B23420"/>
    <w:rsid w:val="13DA5962"/>
    <w:rsid w:val="14461B0B"/>
    <w:rsid w:val="17C0020D"/>
    <w:rsid w:val="194A0146"/>
    <w:rsid w:val="194A5FDE"/>
    <w:rsid w:val="19CF6119"/>
    <w:rsid w:val="19F65972"/>
    <w:rsid w:val="1A6E281A"/>
    <w:rsid w:val="1AC02321"/>
    <w:rsid w:val="1B7B2390"/>
    <w:rsid w:val="1C315EA0"/>
    <w:rsid w:val="1E72542B"/>
    <w:rsid w:val="1F6142B7"/>
    <w:rsid w:val="1F887E41"/>
    <w:rsid w:val="1F9E51F2"/>
    <w:rsid w:val="23195071"/>
    <w:rsid w:val="26BA0BFC"/>
    <w:rsid w:val="27C52C68"/>
    <w:rsid w:val="295967D7"/>
    <w:rsid w:val="29B175C0"/>
    <w:rsid w:val="29D46E34"/>
    <w:rsid w:val="2C9D4220"/>
    <w:rsid w:val="2D704963"/>
    <w:rsid w:val="2D7C3EB7"/>
    <w:rsid w:val="2F8222BB"/>
    <w:rsid w:val="308D7E59"/>
    <w:rsid w:val="30B8520F"/>
    <w:rsid w:val="317E01E0"/>
    <w:rsid w:val="320F1296"/>
    <w:rsid w:val="32E36ED1"/>
    <w:rsid w:val="35430D14"/>
    <w:rsid w:val="359B5F4F"/>
    <w:rsid w:val="360979B1"/>
    <w:rsid w:val="37632D8A"/>
    <w:rsid w:val="37CC6172"/>
    <w:rsid w:val="382C496A"/>
    <w:rsid w:val="3A975CE8"/>
    <w:rsid w:val="3B8B6E78"/>
    <w:rsid w:val="3CEC20F7"/>
    <w:rsid w:val="3D8E4318"/>
    <w:rsid w:val="3E403461"/>
    <w:rsid w:val="3F5820B7"/>
    <w:rsid w:val="448166FC"/>
    <w:rsid w:val="45836E12"/>
    <w:rsid w:val="45EB75F7"/>
    <w:rsid w:val="49BD4782"/>
    <w:rsid w:val="4AD52208"/>
    <w:rsid w:val="4FBA788B"/>
    <w:rsid w:val="5316753C"/>
    <w:rsid w:val="54707211"/>
    <w:rsid w:val="550A7268"/>
    <w:rsid w:val="55FA4EBA"/>
    <w:rsid w:val="56CB302C"/>
    <w:rsid w:val="5A0D4595"/>
    <w:rsid w:val="5B4B535E"/>
    <w:rsid w:val="5EEB09FA"/>
    <w:rsid w:val="5EFA6C95"/>
    <w:rsid w:val="619214D5"/>
    <w:rsid w:val="658D5417"/>
    <w:rsid w:val="65BB5CBF"/>
    <w:rsid w:val="6BD876F8"/>
    <w:rsid w:val="6CEB62BE"/>
    <w:rsid w:val="6F257952"/>
    <w:rsid w:val="6FE2313D"/>
    <w:rsid w:val="750F6D93"/>
    <w:rsid w:val="76DA676F"/>
    <w:rsid w:val="785F2315"/>
    <w:rsid w:val="786800DD"/>
    <w:rsid w:val="79986A5C"/>
    <w:rsid w:val="7A8042EC"/>
    <w:rsid w:val="7B430A36"/>
    <w:rsid w:val="7B60026A"/>
    <w:rsid w:val="7BDB70B4"/>
    <w:rsid w:val="7BED2327"/>
    <w:rsid w:val="7C4E6B61"/>
    <w:rsid w:val="7E2B0824"/>
    <w:rsid w:val="7F824148"/>
    <w:rsid w:val="7FAA0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50879D5"/>
  <w15:docId w15:val="{C93922DB-FE2C-467E-AC67-3F3313425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</w:style>
  <w:style w:type="character" w:styleId="a7">
    <w:name w:val="Hyperlink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411</Words>
  <Characters>445</Characters>
  <Application>Microsoft Office Word</Application>
  <DocSecurity>0</DocSecurity>
  <Lines>63</Lines>
  <Paragraphs>65</Paragraphs>
  <ScaleCrop>false</ScaleCrop>
  <Company>TL</Company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暨南大学文件</dc:title>
  <dc:creator>388</dc:creator>
  <cp:lastModifiedBy>晓轩 朱</cp:lastModifiedBy>
  <cp:revision>4</cp:revision>
  <cp:lastPrinted>2025-04-11T00:24:00Z</cp:lastPrinted>
  <dcterms:created xsi:type="dcterms:W3CDTF">2025-09-22T07:36:00Z</dcterms:created>
  <dcterms:modified xsi:type="dcterms:W3CDTF">2025-09-29T08:02:00Z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FEADBB1B028048E2B47A4ADD9CF0D068_13</vt:lpwstr>
  </property>
  <property fmtid="{D5CDD505-2E9C-101B-9397-08002B2CF9AE}" pid="4" name="KSOTemplateDocerSaveRecord">
    <vt:lpwstr>eyJoZGlkIjoiYjVkOTlkN2NlNTlmNTA4OTU5M2VmOTdjOTIzMjE3ZGIiLCJ1c2VySWQiOiI3NDMyNTM3MzUifQ==</vt:lpwstr>
  </property>
</Properties>
</file>