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3"/>
        <w:tblW w:w="9498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685"/>
        <w:gridCol w:w="1843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党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总支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交纳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b/>
                <w:bCs/>
                <w:color w:val="333333"/>
                <w:kern w:val="0"/>
                <w:sz w:val="36"/>
                <w:szCs w:val="36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党总支名称：                            ______年 第_____季度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下属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党支部、党小组名称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党员人数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交纳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党费数（元）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情况说明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党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总支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负责人(签名）：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                 年    月     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备注：此表一式两份，党总支留存一份，交给校区党委一份。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OTlkN2NlNTlmNTA4OTU5M2VmOTdjOTIzMjE3ZGIifQ=="/>
  </w:docVars>
  <w:rsids>
    <w:rsidRoot w:val="00000000"/>
    <w:rsid w:val="07F91252"/>
    <w:rsid w:val="17043F6F"/>
    <w:rsid w:val="1F7B654C"/>
    <w:rsid w:val="20597661"/>
    <w:rsid w:val="2367233E"/>
    <w:rsid w:val="2A193D21"/>
    <w:rsid w:val="2D090818"/>
    <w:rsid w:val="2ED000F9"/>
    <w:rsid w:val="3581560F"/>
    <w:rsid w:val="38FD6C35"/>
    <w:rsid w:val="48D91F14"/>
    <w:rsid w:val="4A84590B"/>
    <w:rsid w:val="56576C9F"/>
    <w:rsid w:val="5A852793"/>
    <w:rsid w:val="5E3B3239"/>
    <w:rsid w:val="645A3283"/>
    <w:rsid w:val="66E3596B"/>
    <w:rsid w:val="6B7A42C0"/>
    <w:rsid w:val="72920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115</Characters>
  <Lines>0</Lines>
  <Paragraphs>0</Paragraphs>
  <TotalTime>0</TotalTime>
  <ScaleCrop>false</ScaleCrop>
  <LinksUpToDate>false</LinksUpToDate>
  <CharactersWithSpaces>237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2021-03-03T01:28:00Z</dcterms:created>
  <dc:creator>Administrator</dc:creator>
  <cp:lastModifiedBy>kari</cp:lastModifiedBy>
  <cp:lastPrinted>2021-03-26T07:22:00Z</cp:lastPrinted>
  <dcterms:modified xsi:type="dcterms:W3CDTF">2024-11-01T02:09:18Z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1EFEAC703D5E4C1D93B9F95F2B2B8DA0_13</vt:lpwstr>
  </property>
</Properties>
</file>